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9B2" w:rsidRPr="003322D2" w:rsidRDefault="008B19B2" w:rsidP="008B1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52AD" w:rsidRPr="008B19B2" w:rsidRDefault="003322D2" w:rsidP="003322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9B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322D2" w:rsidRDefault="008B19B2" w:rsidP="008B19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по противодействию коррупции в СПб ГУП «Горэлектротранс» на 2023-2027 годы</w:t>
      </w:r>
    </w:p>
    <w:p w:rsidR="008B19B2" w:rsidRDefault="0016767B" w:rsidP="008B19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9 мес.2023 года</w:t>
      </w:r>
    </w:p>
    <w:p w:rsidR="0016767B" w:rsidRPr="003322D2" w:rsidRDefault="0016767B" w:rsidP="008B19B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469" w:type="dxa"/>
        <w:tblBorders>
          <w:top w:val="single" w:sz="4" w:space="0" w:color="000000"/>
          <w:lef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252"/>
        <w:gridCol w:w="3261"/>
        <w:gridCol w:w="1984"/>
        <w:gridCol w:w="2268"/>
        <w:gridCol w:w="2000"/>
      </w:tblGrid>
      <w:tr w:rsidR="003322D2" w:rsidRPr="003322D2" w:rsidTr="00E81530">
        <w:trPr>
          <w:trHeight w:val="95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Ответственные</w:t>
            </w:r>
          </w:p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3322D2" w:rsidRPr="003322D2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widowControl w:val="0"/>
              <w:suppressAutoHyphens/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</w:tr>
      <w:tr w:rsidR="003322D2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315"/>
          <w:tblHeader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22D2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561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322D2" w:rsidRPr="0016767B" w:rsidRDefault="003322D2" w:rsidP="0016767B">
            <w:pPr>
              <w:pStyle w:val="ac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67B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нормативно-правового регулирования в сфере противодействия коррупции</w:t>
            </w:r>
          </w:p>
          <w:p w:rsidR="0016767B" w:rsidRPr="0016767B" w:rsidRDefault="0016767B" w:rsidP="0016767B">
            <w:pPr>
              <w:pStyle w:val="ac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2D2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551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организация проведения заседаний комиссии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322D2" w:rsidP="008563BC">
            <w:pPr>
              <w:pStyle w:val="a3"/>
              <w:spacing w:after="0"/>
              <w:jc w:val="center"/>
            </w:pPr>
            <w:r w:rsidRPr="003322D2">
              <w:t xml:space="preserve">В течение </w:t>
            </w:r>
          </w:p>
          <w:p w:rsidR="003322D2" w:rsidRPr="003322D2" w:rsidRDefault="003322D2" w:rsidP="008563BC">
            <w:pPr>
              <w:pStyle w:val="a3"/>
              <w:spacing w:after="0"/>
              <w:jc w:val="center"/>
              <w:rPr>
                <w:lang w:eastAsia="ru-RU"/>
              </w:rPr>
            </w:pPr>
            <w:r w:rsidRPr="003322D2">
              <w:t>2023</w:t>
            </w:r>
            <w:r>
              <w:t>-2027 гг.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Default="003322D2" w:rsidP="004715D3">
            <w:pPr>
              <w:suppressAutoHyphens/>
              <w:spacing w:line="228" w:lineRule="auto"/>
              <w:jc w:val="center"/>
              <w:rPr>
                <w:rStyle w:val="FontStyle15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комиссии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координации работы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  <w:p w:rsidR="008B19B2" w:rsidRPr="003322D2" w:rsidRDefault="008B19B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5F007A" w:rsidRDefault="00F001DD" w:rsidP="00F001D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>30.03.2023, 29.06.2023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28.09.2023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 проведены плановые заседания комиссии по противодействию коррупции СПб ГУП «Горэлектротранс»</w:t>
            </w:r>
          </w:p>
        </w:tc>
      </w:tr>
      <w:tr w:rsidR="003322D2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локальных нормативных правовых актов                                      по совершенствованию правового регулирования в сфере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322D2" w:rsidP="003322D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322D2" w:rsidRDefault="003322D2" w:rsidP="003322D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3322D2" w:rsidRPr="003322D2" w:rsidRDefault="003322D2" w:rsidP="003322D2">
            <w:pPr>
              <w:pStyle w:val="a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(по мере необходимости)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F001DD" w:rsidRPr="005F007A" w:rsidRDefault="00F001DD" w:rsidP="00F001D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9 мес.</w:t>
            </w:r>
            <w:r w:rsidR="008E3F70"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 2023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разработаны и утверждены приказы: от 08.02.203 №01-01-140 «Об 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утверждении Плана работы по противодействию коррупции в СПб ГУП «Горэлектротранс» на 2023 -2027 </w:t>
            </w:r>
            <w:proofErr w:type="spellStart"/>
            <w:r w:rsidRPr="00A31E44">
              <w:rPr>
                <w:rFonts w:ascii="Times New Roman" w:hAnsi="Times New Roman" w:cs="Times New Roman"/>
                <w:sz w:val="21"/>
                <w:szCs w:val="21"/>
              </w:rPr>
              <w:t>г.г</w:t>
            </w:r>
            <w:proofErr w:type="spellEnd"/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.». 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том числе актуализированы ряд приказов: от 21.03.2023 №01-01-318 «О внесении изменений в приказ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от 08.12.2022 № 1782 «О назначении лиц, ответственных за работу по реализации антикоррупционной политики, профилактике коррупционных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>и иных правонарушений»;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 21.03.2023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№ 01-01-392 «Об отмене приказ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от 29.04.2021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>№ 579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;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от 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21.03.2023 № 01-01-382 «Об отмене приказа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>от 29.04.2021 №580»;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от 21.03.2023 №391  «Об отмене приказа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>от 17.05.2021 №642»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; от 13.06.2023 №01-01-920 «О внесении изменений в приказ 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08.12.2022 № 1782 «О назначении лиц, ответственных за работу по реализации антикоррупционной политики, профилактике коррупционных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>и иных правонарушений»;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от 03.07.2023 № 01-01-1018 «О внесении изменений в приказ от 08.02.2023 № 01-01-140 «Об утверждении 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Плана работы по противодействию коррупции в СПб ГУП «Горэлектротранс» на 2023 -2027 </w:t>
            </w:r>
            <w:proofErr w:type="spellStart"/>
            <w:r w:rsidRPr="00A31E44">
              <w:rPr>
                <w:rFonts w:ascii="Times New Roman" w:hAnsi="Times New Roman" w:cs="Times New Roman"/>
                <w:sz w:val="21"/>
                <w:szCs w:val="21"/>
              </w:rPr>
              <w:t>г.г</w:t>
            </w:r>
            <w:proofErr w:type="spellEnd"/>
            <w:r w:rsidRPr="00A31E44">
              <w:rPr>
                <w:rFonts w:ascii="Times New Roman" w:hAnsi="Times New Roman" w:cs="Times New Roman"/>
                <w:sz w:val="21"/>
                <w:szCs w:val="21"/>
              </w:rPr>
              <w:t>.».</w:t>
            </w:r>
          </w:p>
        </w:tc>
      </w:tr>
      <w:tr w:rsidR="003322D2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5" w:type="dxa"/>
            <w:gridSpan w:val="5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B19B2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Мероприятия, направленные на противодействие коррупции при реализации </w:t>
            </w: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контрольных функций, а также на проведение оценок коррупционных рисков</w:t>
            </w:r>
          </w:p>
        </w:tc>
      </w:tr>
      <w:tr w:rsidR="00A63E90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3322D2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3322D2" w:rsidRDefault="00A63E90" w:rsidP="00A63E90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результатах соблюдения требований Федеральных законов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 18.07.2011 № 223-ФЗ "О закупках товаров, работ, услуг отдельными видами юридических лиц» (далее –                           223-ФЗ) и от 05.04.2013 № 44-ФЗ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контрактной системе в сфере закупок товаров, работ, услуг для обеспечения государственных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муниципальных нужд»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>(далее – 44-ФЗ)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3322D2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A63E90" w:rsidRPr="003322D2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3322D2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3322D2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3322D2" w:rsidRDefault="00A63E90" w:rsidP="00A63E90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744792" w:rsidRDefault="00A40BE1" w:rsidP="0016767B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792">
              <w:rPr>
                <w:rFonts w:ascii="Times New Roman" w:hAnsi="Times New Roman" w:cs="Times New Roman"/>
                <w:sz w:val="20"/>
                <w:szCs w:val="20"/>
              </w:rPr>
              <w:t>По итогам</w:t>
            </w:r>
            <w:r w:rsidR="0016767B">
              <w:rPr>
                <w:rFonts w:ascii="Times New Roman" w:hAnsi="Times New Roman" w:cs="Times New Roman"/>
                <w:sz w:val="20"/>
                <w:szCs w:val="20"/>
              </w:rPr>
              <w:t xml:space="preserve"> 9 мес.</w:t>
            </w:r>
            <w:r w:rsidRPr="007447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3E90" w:rsidRPr="00744792">
              <w:rPr>
                <w:rFonts w:ascii="Times New Roman" w:hAnsi="Times New Roman" w:cs="Times New Roman"/>
                <w:sz w:val="20"/>
                <w:szCs w:val="20"/>
              </w:rPr>
              <w:t>2023 г</w:t>
            </w:r>
            <w:r w:rsidR="001676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63E90" w:rsidRPr="00744792">
              <w:rPr>
                <w:rFonts w:ascii="Times New Roman" w:hAnsi="Times New Roman" w:cs="Times New Roman"/>
                <w:sz w:val="20"/>
                <w:szCs w:val="20"/>
              </w:rPr>
              <w:t xml:space="preserve"> в УФАС </w:t>
            </w:r>
            <w:r w:rsidR="00A63E90" w:rsidRPr="0074479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Санкт-Петербургу </w:t>
            </w:r>
            <w:r w:rsidR="005F007A" w:rsidRPr="0074479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63E90" w:rsidRPr="00744792">
              <w:rPr>
                <w:rFonts w:ascii="Times New Roman" w:hAnsi="Times New Roman" w:cs="Times New Roman"/>
                <w:sz w:val="20"/>
                <w:szCs w:val="20"/>
              </w:rPr>
              <w:t xml:space="preserve">в отношении СПб ГУП «Горэлектротранс» было подано </w:t>
            </w:r>
            <w:r w:rsidRPr="0074479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A63E90" w:rsidRPr="00744792">
              <w:rPr>
                <w:rFonts w:ascii="Times New Roman" w:hAnsi="Times New Roman" w:cs="Times New Roman"/>
                <w:sz w:val="20"/>
                <w:szCs w:val="20"/>
              </w:rPr>
              <w:t xml:space="preserve"> жалоб на действия заказчика и решение комиссии. </w:t>
            </w:r>
            <w:r w:rsidR="005F007A" w:rsidRPr="0074479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63E90" w:rsidRPr="00744792">
              <w:rPr>
                <w:rFonts w:ascii="Times New Roman" w:hAnsi="Times New Roman" w:cs="Times New Roman"/>
                <w:sz w:val="20"/>
                <w:szCs w:val="20"/>
              </w:rPr>
              <w:t xml:space="preserve">По результатам контрольных мероприятий необоснованными было признано </w:t>
            </w:r>
            <w:r w:rsidRPr="00744792">
              <w:rPr>
                <w:rFonts w:ascii="Times New Roman" w:hAnsi="Times New Roman" w:cs="Times New Roman"/>
                <w:sz w:val="20"/>
                <w:szCs w:val="20"/>
              </w:rPr>
              <w:t xml:space="preserve">39 </w:t>
            </w:r>
            <w:r w:rsidR="00A63E90" w:rsidRPr="00744792">
              <w:rPr>
                <w:rFonts w:ascii="Times New Roman" w:hAnsi="Times New Roman" w:cs="Times New Roman"/>
                <w:sz w:val="20"/>
                <w:szCs w:val="20"/>
              </w:rPr>
              <w:t>жалоб, обоснованными признан</w:t>
            </w:r>
            <w:r w:rsidR="005F007A" w:rsidRPr="0074479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63E90" w:rsidRPr="007447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479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A63E90" w:rsidRPr="007447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4792"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  <w:r w:rsidR="00A63E90" w:rsidRPr="00744792">
              <w:rPr>
                <w:rFonts w:ascii="Times New Roman" w:hAnsi="Times New Roman" w:cs="Times New Roman"/>
                <w:sz w:val="20"/>
                <w:szCs w:val="20"/>
              </w:rPr>
              <w:t>жалоб.</w:t>
            </w:r>
          </w:p>
        </w:tc>
      </w:tr>
      <w:tr w:rsidR="00A63E90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3322D2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3322D2" w:rsidRDefault="00A63E90" w:rsidP="00A63E90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Отчет о количестве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223-ФЗ и 44-ФЗ, проведенных Предприятием, в том числе количестве одобренных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отклоненных заявок для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у единственного поставщика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«Горэлектротранс»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отчетном периоде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3322D2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A63E90" w:rsidRPr="003322D2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3322D2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3322D2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3322D2" w:rsidRDefault="00A63E90" w:rsidP="00A63E90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D56A38" w:rsidRDefault="00A40BE1" w:rsidP="0016767B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4792">
              <w:rPr>
                <w:rFonts w:ascii="Times New Roman" w:hAnsi="Times New Roman" w:cs="Times New Roman"/>
                <w:sz w:val="20"/>
                <w:szCs w:val="20"/>
              </w:rPr>
              <w:t>По итогам</w:t>
            </w:r>
            <w:r w:rsidR="0016767B">
              <w:rPr>
                <w:rFonts w:ascii="Times New Roman" w:hAnsi="Times New Roman" w:cs="Times New Roman"/>
                <w:sz w:val="20"/>
                <w:szCs w:val="20"/>
              </w:rPr>
              <w:t xml:space="preserve"> 9 мес. </w:t>
            </w:r>
            <w:r w:rsidRPr="00744792">
              <w:rPr>
                <w:rFonts w:ascii="Times New Roman" w:hAnsi="Times New Roman" w:cs="Times New Roman"/>
                <w:sz w:val="20"/>
                <w:szCs w:val="20"/>
              </w:rPr>
              <w:t xml:space="preserve"> 2023 </w:t>
            </w:r>
            <w:proofErr w:type="gramStart"/>
            <w:r w:rsidRPr="0074479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16767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447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3E90" w:rsidRPr="00744792">
              <w:rPr>
                <w:rFonts w:ascii="Times New Roman" w:hAnsi="Times New Roman" w:cs="Times New Roman"/>
                <w:sz w:val="20"/>
                <w:szCs w:val="20"/>
              </w:rPr>
              <w:t xml:space="preserve"> было</w:t>
            </w:r>
            <w:proofErr w:type="gramEnd"/>
            <w:r w:rsidR="00A63E90" w:rsidRPr="00744792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проведено 1</w:t>
            </w:r>
            <w:r w:rsidRPr="00744792">
              <w:rPr>
                <w:rFonts w:ascii="Times New Roman" w:hAnsi="Times New Roman" w:cs="Times New Roman"/>
                <w:sz w:val="20"/>
                <w:szCs w:val="20"/>
              </w:rPr>
              <w:t>275 процедур</w:t>
            </w:r>
            <w:r w:rsidR="00A63E90" w:rsidRPr="00744792">
              <w:rPr>
                <w:rFonts w:ascii="Times New Roman" w:hAnsi="Times New Roman" w:cs="Times New Roman"/>
                <w:sz w:val="20"/>
                <w:szCs w:val="20"/>
              </w:rPr>
              <w:t xml:space="preserve"> закупки на общую сумму </w:t>
            </w:r>
            <w:r w:rsidRPr="00744792">
              <w:rPr>
                <w:rFonts w:ascii="Times New Roman" w:hAnsi="Times New Roman" w:cs="Times New Roman"/>
                <w:sz w:val="20"/>
                <w:szCs w:val="20"/>
              </w:rPr>
              <w:t xml:space="preserve">57 775 045,25 </w:t>
            </w:r>
            <w:r w:rsidR="00A63E90" w:rsidRPr="00744792">
              <w:rPr>
                <w:rFonts w:ascii="Times New Roman" w:hAnsi="Times New Roman" w:cs="Times New Roman"/>
                <w:sz w:val="20"/>
                <w:szCs w:val="20"/>
              </w:rPr>
              <w:t xml:space="preserve">тыс. руб. Подано </w:t>
            </w:r>
            <w:r w:rsidRPr="00744792">
              <w:rPr>
                <w:rFonts w:ascii="Times New Roman" w:hAnsi="Times New Roman" w:cs="Times New Roman"/>
                <w:sz w:val="20"/>
                <w:szCs w:val="20"/>
              </w:rPr>
              <w:t xml:space="preserve">1258 </w:t>
            </w:r>
            <w:r w:rsidR="00A63E90" w:rsidRPr="00744792">
              <w:rPr>
                <w:rFonts w:ascii="Times New Roman" w:hAnsi="Times New Roman" w:cs="Times New Roman"/>
                <w:sz w:val="20"/>
                <w:szCs w:val="20"/>
              </w:rPr>
              <w:t xml:space="preserve">заявки </w:t>
            </w:r>
            <w:r w:rsidR="005F007A" w:rsidRPr="0074479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63E90" w:rsidRPr="00744792">
              <w:rPr>
                <w:rFonts w:ascii="Times New Roman" w:hAnsi="Times New Roman" w:cs="Times New Roman"/>
                <w:sz w:val="20"/>
                <w:szCs w:val="20"/>
              </w:rPr>
              <w:t xml:space="preserve">от участников, отклонены </w:t>
            </w:r>
            <w:r w:rsidRPr="00744792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  <w:r w:rsidR="00A63E90" w:rsidRPr="00744792">
              <w:rPr>
                <w:rFonts w:ascii="Times New Roman" w:hAnsi="Times New Roman" w:cs="Times New Roman"/>
                <w:sz w:val="20"/>
                <w:szCs w:val="20"/>
              </w:rPr>
              <w:t xml:space="preserve"> заявк</w:t>
            </w:r>
            <w:r w:rsidRPr="0074479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63E90" w:rsidRPr="0074479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F007A" w:rsidRPr="0074479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63E90" w:rsidRPr="00744792">
              <w:rPr>
                <w:rFonts w:ascii="Times New Roman" w:hAnsi="Times New Roman" w:cs="Times New Roman"/>
                <w:sz w:val="20"/>
                <w:szCs w:val="20"/>
              </w:rPr>
              <w:t xml:space="preserve">не состоялось </w:t>
            </w:r>
            <w:r w:rsidRPr="0074479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A63E90" w:rsidRPr="00744792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 закупок.</w:t>
            </w:r>
          </w:p>
        </w:tc>
      </w:tr>
      <w:tr w:rsidR="00A63E90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3322D2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3322D2" w:rsidRDefault="00A63E90" w:rsidP="00A63E90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Отчета об итогах финансово-хозяйственной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«Горэлектротранс»,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8577EA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обособленным структурным подразделениям, структурным подразделениям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3322D2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экономике и финансам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3322D2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полугодие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3322D2" w:rsidRDefault="00A63E90" w:rsidP="00A63E90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5F007A" w:rsidRDefault="00A63E90" w:rsidP="00A63E9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3E90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3322D2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3322D2" w:rsidRDefault="00A63E90" w:rsidP="00A63E90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осуществлением расчета начальной (максимальной) цены договоров (контрактов)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223-ФЗ и 44-ФЗ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3322D2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A63E90" w:rsidRPr="003322D2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3322D2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службы организации закупок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3322D2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 </w:t>
            </w:r>
          </w:p>
          <w:p w:rsidR="00A63E90" w:rsidRPr="003322D2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3322D2" w:rsidRDefault="00A63E90" w:rsidP="00A63E90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5F007A" w:rsidRDefault="00A63E90" w:rsidP="0016767B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E4A4B">
              <w:rPr>
                <w:rFonts w:ascii="Times New Roman" w:hAnsi="Times New Roman" w:cs="Times New Roman"/>
                <w:sz w:val="20"/>
                <w:szCs w:val="20"/>
              </w:rPr>
              <w:t>третьем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 2023</w:t>
            </w:r>
            <w:r w:rsidR="00A40B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1676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осуществлялась проверка документов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соответствие требований законодательства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закупках, </w:t>
            </w:r>
            <w:proofErr w:type="spellStart"/>
            <w:r w:rsidRPr="005F007A">
              <w:rPr>
                <w:rFonts w:ascii="Times New Roman" w:hAnsi="Times New Roman" w:cs="Times New Roman"/>
                <w:sz w:val="20"/>
                <w:szCs w:val="20"/>
              </w:rPr>
              <w:t>в.ч</w:t>
            </w:r>
            <w:proofErr w:type="spellEnd"/>
            <w:r w:rsidRPr="005F007A">
              <w:rPr>
                <w:rFonts w:ascii="Times New Roman" w:hAnsi="Times New Roman" w:cs="Times New Roman"/>
                <w:sz w:val="20"/>
                <w:szCs w:val="20"/>
              </w:rPr>
              <w:t>. соответствие запросов потенциальным поставщикам представленным коммерческим предложениям.</w:t>
            </w:r>
          </w:p>
        </w:tc>
      </w:tr>
      <w:tr w:rsidR="008E4A4B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4715D3" w:rsidRDefault="008E4A4B" w:rsidP="008E4A4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наличия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и соответствия законодательству локальных нормативных актов </w:t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устанавливающих системы доплат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и надбавок стимулирующего характера </w:t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br/>
              <w:t>и системы премирования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экономике и финансам</w:t>
            </w:r>
          </w:p>
          <w:p w:rsidR="008E4A4B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организации труда и заработной платы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8B19B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IV</w:t>
            </w:r>
            <w:r w:rsidRPr="004715D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квартал еже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годно</w:t>
            </w:r>
            <w:proofErr w:type="spellEnd"/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4E4572" w:rsidRDefault="008E4A4B" w:rsidP="008E4A4B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Локальные нормативные акты, устанавливающие систему доплат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и надбавок стимулирующего характера и систему премирования работников, </w:t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являются Приложениями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к Коллективному договору, зарегистрированному Комитетом </w:t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br/>
              <w:t>по труду и занятости населения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и не нарушают действующее законодательство</w:t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Все изменения </w:t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дополнения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в Коллективный договор вносятся дополнительными соглашениями </w:t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регистрируются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в Комитете по труду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>и занятости населения.</w:t>
            </w:r>
          </w:p>
        </w:tc>
      </w:tr>
      <w:tr w:rsidR="008E4A4B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Принятие мер по недопущению составления неофициальной отчетности и использования поддельных документов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1 раз в полугодие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B434F7" w:rsidRDefault="008E4A4B" w:rsidP="008E4A4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Фактов составления неофициальной отчетности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использования поддельных документов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br/>
              <w:t>не выявлено.</w:t>
            </w:r>
          </w:p>
          <w:p w:rsidR="008E4A4B" w:rsidRPr="00B434F7" w:rsidRDefault="008E4A4B" w:rsidP="008E4A4B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E4A4B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14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8E4A4B" w:rsidRPr="0016767B" w:rsidRDefault="008E4A4B" w:rsidP="0016767B">
            <w:pPr>
              <w:pStyle w:val="ac"/>
              <w:numPr>
                <w:ilvl w:val="0"/>
                <w:numId w:val="2"/>
              </w:numPr>
              <w:suppressAutoHyphens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167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Повышение эффективности </w:t>
            </w:r>
            <w:r w:rsidRPr="0016767B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 xml:space="preserve">деятельности структурных подразделений СПб ГУП «Горэлектротранс» </w:t>
            </w:r>
            <w:r w:rsidRPr="0016767B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br/>
              <w:t>по профилактике коррупционных и иных правонарушений</w:t>
            </w:r>
          </w:p>
          <w:p w:rsidR="0016767B" w:rsidRPr="0016767B" w:rsidRDefault="0016767B" w:rsidP="0016767B">
            <w:pPr>
              <w:pStyle w:val="ac"/>
              <w:suppressAutoHyphens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8E4A4B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653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(в режиме видеоконференцсвязи)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руководителей (заместителями руководителей) парков, ОСП,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(СП) ответственных за работу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иных правонарушений в </w:t>
            </w:r>
            <w:r w:rsidRPr="003322D2">
              <w:rPr>
                <w:rStyle w:val="FontStyle15"/>
                <w:sz w:val="24"/>
                <w:szCs w:val="24"/>
              </w:rPr>
              <w:t>СПб ГУП 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8E4A4B" w:rsidRPr="003E312A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повышение эффективности деятельности подразделений</w:t>
            </w:r>
          </w:p>
          <w:p w:rsidR="008E4A4B" w:rsidRPr="003322D2" w:rsidRDefault="008E4A4B" w:rsidP="008E4A4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коррупционных        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иных правонарушений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5F007A" w:rsidRDefault="008E4A4B" w:rsidP="0016767B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третьем квартале 2023 г</w:t>
            </w:r>
            <w:r w:rsidR="0016767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</w:t>
            </w:r>
            <w:r w:rsidRPr="005F00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снований </w:t>
            </w:r>
            <w:r w:rsidRPr="005F007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для проведения совещаний (обучающих мероприятий) </w:t>
            </w:r>
            <w:r w:rsidRPr="005F007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5F0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с руководителями (заместителями руководителей) </w:t>
            </w:r>
            <w:r w:rsidRPr="005F007A">
              <w:rPr>
                <w:rStyle w:val="FontStyle15"/>
                <w:sz w:val="20"/>
                <w:szCs w:val="20"/>
              </w:rPr>
              <w:t xml:space="preserve">СПб ГУП «Горэлектротранс» </w:t>
            </w:r>
            <w:r w:rsidRPr="005F0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по вопросам организации работы </w:t>
            </w:r>
            <w:r w:rsidRPr="005F0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br/>
              <w:t xml:space="preserve">по противодействию коррупции в </w:t>
            </w:r>
            <w:r w:rsidRPr="005F007A">
              <w:rPr>
                <w:rStyle w:val="FontStyle15"/>
                <w:sz w:val="20"/>
                <w:szCs w:val="20"/>
              </w:rPr>
              <w:t>СПб ГУП «Горэлектротранс»</w:t>
            </w:r>
            <w:r w:rsidRPr="005F00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 было.</w:t>
            </w:r>
          </w:p>
        </w:tc>
      </w:tr>
      <w:tr w:rsidR="008E4A4B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  <w:p w:rsidR="008E4A4B" w:rsidRPr="003322D2" w:rsidRDefault="008E4A4B" w:rsidP="008E4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соблюдения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ОСП (СП)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антикоррупционного законодательства Российской Федерации и Санкт-Петербурга, локальных нормативных правовых актов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8E4A4B" w:rsidRPr="003322D2" w:rsidRDefault="008E4A4B" w:rsidP="008E4A4B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квартал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ежегодно</w:t>
            </w:r>
            <w:proofErr w:type="spellEnd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pStyle w:val="Heading"/>
              <w:suppressAutoHyphens/>
              <w:spacing w:before="0" w:after="0"/>
              <w:ind w:left="-108" w:right="-10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контроля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5F007A" w:rsidRDefault="008E4A4B" w:rsidP="0016767B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С</w:t>
            </w: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целью проверки соблюдения в ОСП (СП) СПБ ГУП «Горэлектротранс» антикоррупционного законодательства 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по итогам 9 мес</w:t>
            </w:r>
            <w:r w:rsidR="0016767B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2023 г</w:t>
            </w:r>
            <w:r w:rsidR="0016767B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были осуществлены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выезды:   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         </w:t>
            </w: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09.03.2023 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был осуществлен </w:t>
            </w: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выезд в ОСП «Трамвайный парк №5», 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по поступившему обращению. Принято участие в разборе сведений, изложенных в обращении. 16.02.2023 принято участие 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в инструктивных занятиях 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с работниками, впервые назначенными в ОСП «Троллейбусный парк № 2», по направлению деятельности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;    26.04.2023 был осуществлен выезд в ОСП «Трамвайный парк «1»</w:t>
            </w:r>
            <w:r w:rsidR="00D90815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, по проверке сведений изложенных гражданином </w:t>
            </w:r>
            <w:r w:rsidR="00D90815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  <w:t xml:space="preserve">от 24.04.2023 (№01-28-1433), осуществлена проверка наличия коррупционной составляющей </w:t>
            </w:r>
            <w:r w:rsidR="00D90815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</w:r>
            <w:r w:rsidR="00D90815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в действиях работников Предприятия  </w:t>
            </w:r>
            <w:r w:rsidR="00D90815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  <w:t xml:space="preserve">при проведении аукционов; 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07.08.2023 в рамках проверки сведений, изложенных </w:t>
            </w:r>
            <w:r w:rsidR="00D90815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в обращении гражданина </w:t>
            </w:r>
            <w:r w:rsidR="00D90815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от 18.07.2023 (ОБ-02-2720-1096/23-0-0) осуществлен выезд в ОСП «Трамвайный парк №</w:t>
            </w:r>
            <w:r w:rsidR="00D90815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1, для участия разбора итогов проверки </w:t>
            </w:r>
            <w:r w:rsidR="00D90815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по обращению.</w:t>
            </w:r>
          </w:p>
        </w:tc>
      </w:tr>
      <w:tr w:rsidR="008E4A4B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282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кадровой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части, касающейся ведения личных дел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контроля за актуализацией сведений, содержащихся в анкетах, представляемых в управление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персоналу при поступлении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 работу, переводе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 соответствующую должность,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 их родственниках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 свойственниках и целях выявления возможного конфликта интересов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pStyle w:val="Heading"/>
              <w:spacing w:before="0" w:after="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эффективности деятельности управления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по персоналу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СПб ГУП </w:t>
            </w:r>
            <w:r w:rsidRPr="003322D2">
              <w:rPr>
                <w:rStyle w:val="FontStyle15"/>
                <w:b w:val="0"/>
                <w:sz w:val="24"/>
                <w:szCs w:val="24"/>
                <w:lang w:val="ru-RU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5F007A" w:rsidRDefault="008E4A4B" w:rsidP="008E4A4B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проводится контроль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 актуализацией сведений, содержащихся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анкетах, представляемых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управление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персоналу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при поступлении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работу, переводе на соответствующую должность,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 их родственниках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>и свойственниках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и целях выявления возможного конфликта интересов.</w:t>
            </w:r>
          </w:p>
        </w:tc>
      </w:tr>
      <w:tr w:rsidR="008E4A4B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251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Обеспечение размещения информации антикоррупционной направленности на стендах наглядной агитации в ОСП (СП)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8E4A4B" w:rsidRPr="003322D2" w:rsidRDefault="008E4A4B" w:rsidP="008E4A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у работников уровня знаний законодательства 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по профилактике коррупции 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5F007A" w:rsidRDefault="008E4A4B" w:rsidP="008E4A4B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В ОСП (СП), отделах </w:t>
            </w:r>
            <w:r w:rsidRPr="005F007A">
              <w:rPr>
                <w:rStyle w:val="FontStyle15"/>
                <w:sz w:val="20"/>
                <w:szCs w:val="20"/>
              </w:rPr>
              <w:t>СПб ГУП «Горэлектротранс»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0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информационных стендах размещена информация,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направленная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>на профилактику коррупционных проявлений, предупреждения коррупционных проявлений.</w:t>
            </w:r>
            <w:r w:rsidRPr="005F00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Проверка размещения информации осуществляется при выездах в ОСП, (СП) </w:t>
            </w:r>
            <w:r w:rsidRPr="005F007A">
              <w:rPr>
                <w:rStyle w:val="FontStyle15"/>
                <w:sz w:val="20"/>
                <w:szCs w:val="20"/>
              </w:rPr>
              <w:t>СПб ГУП «Горэлектротранс».</w:t>
            </w:r>
          </w:p>
        </w:tc>
      </w:tr>
      <w:tr w:rsidR="008E4A4B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231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8E4A4B" w:rsidRPr="003322D2" w:rsidRDefault="008E4A4B" w:rsidP="008E4A4B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 Повышение эффективности механизмов урегулирования конфликта интересов.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Обеспечение соблюдения работниками СПб ГУП «Горэлектротранс» ограничений, запретов  в связи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исполнением ими должностных обязанностей</w:t>
            </w:r>
          </w:p>
        </w:tc>
      </w:tr>
      <w:tr w:rsidR="008E4A4B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642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pStyle w:val="ConsPlusNormal"/>
              <w:spacing w:line="259" w:lineRule="auto"/>
              <w:jc w:val="both"/>
              <w:rPr>
                <w:sz w:val="24"/>
                <w:szCs w:val="24"/>
              </w:rPr>
            </w:pPr>
            <w:r w:rsidRPr="003322D2">
              <w:rPr>
                <w:sz w:val="24"/>
                <w:szCs w:val="24"/>
              </w:rPr>
              <w:t xml:space="preserve">Организация эффективной работы </w:t>
            </w:r>
            <w:r w:rsidRPr="003322D2">
              <w:rPr>
                <w:sz w:val="24"/>
                <w:szCs w:val="24"/>
              </w:rPr>
              <w:br/>
              <w:t xml:space="preserve">по выявлению случаев несоблюдения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sz w:val="24"/>
                <w:szCs w:val="24"/>
              </w:rPr>
              <w:t xml:space="preserve">требований </w:t>
            </w:r>
            <w:r>
              <w:rPr>
                <w:sz w:val="24"/>
                <w:szCs w:val="24"/>
              </w:rPr>
              <w:br/>
            </w:r>
            <w:r w:rsidRPr="003322D2">
              <w:rPr>
                <w:sz w:val="24"/>
                <w:szCs w:val="24"/>
              </w:rPr>
              <w:t xml:space="preserve">по предотвращению </w:t>
            </w:r>
            <w:r>
              <w:rPr>
                <w:sz w:val="24"/>
                <w:szCs w:val="24"/>
              </w:rPr>
              <w:br/>
            </w:r>
            <w:r w:rsidRPr="003322D2">
              <w:rPr>
                <w:sz w:val="24"/>
                <w:szCs w:val="24"/>
              </w:rPr>
              <w:t>и (или) урегулированию конфликта интересов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8E4A4B" w:rsidRPr="003322D2" w:rsidRDefault="008E4A4B" w:rsidP="008E4A4B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выявление конфликта интересов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эффективное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его урегулирование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5F007A" w:rsidRDefault="008E4A4B" w:rsidP="0016767B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во взаимодействии с заинтересованными управлениями, службами, отделами осуществляется мониторинг ситуации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структурных подразделениях, проводится анализ анкетных данных кандидатов при приеме на работу,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а также изменений персональных данных работников.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90815">
              <w:rPr>
                <w:rFonts w:ascii="Times New Roman" w:hAnsi="Times New Roman" w:cs="Times New Roman"/>
                <w:sz w:val="20"/>
                <w:szCs w:val="20"/>
              </w:rPr>
              <w:t xml:space="preserve">По итогам третьего квартала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>2023 г</w:t>
            </w:r>
            <w:r w:rsidR="001676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 комиссией уведомлений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>о возникновении личной заинтересованности не рассматривались.</w:t>
            </w:r>
          </w:p>
        </w:tc>
      </w:tr>
      <w:tr w:rsidR="008E4A4B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проверок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порядке, предусмотренном нормативными правовыми актами Российской Федерации,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случаям несоблюдения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предотвращению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(или) урегулированию конфликта интересов.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предприятия по безопасности и общим вопросам</w:t>
            </w:r>
          </w:p>
          <w:p w:rsidR="008E4A4B" w:rsidRPr="003322D2" w:rsidRDefault="008E4A4B" w:rsidP="008E4A4B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случаев несоблюдения работниками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положений законодательства Российской Федерации 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Санкт-Петербурга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коррупции, принятие своевременных мер 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5F007A" w:rsidRDefault="008E4A4B" w:rsidP="0016767B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0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</w:t>
            </w:r>
            <w:r w:rsidR="00D90815">
              <w:rPr>
                <w:rFonts w:ascii="Times New Roman" w:hAnsi="Times New Roman" w:cs="Times New Roman"/>
                <w:sz w:val="20"/>
                <w:szCs w:val="20"/>
              </w:rPr>
              <w:t>третьем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 2023 г</w:t>
            </w:r>
            <w:r w:rsidR="001676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08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проверки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случаям несоблюдения работниками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СПб ГУП «Горэлектротранс» требований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предотвращению и/или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урегулированию конфликта интересов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не проводились.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8E4A4B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5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разъяснительных, организационных и иных мер по соблюдению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ограничений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запретов, а также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исполнению ими обязанностей, установленных законодательством 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4B" w:rsidRPr="003322D2" w:rsidRDefault="008E4A4B" w:rsidP="008E4A4B">
            <w:pPr>
              <w:pStyle w:val="3"/>
              <w:numPr>
                <w:ilvl w:val="0"/>
                <w:numId w:val="0"/>
              </w:numPr>
              <w:suppressAutoHyphens/>
              <w:rPr>
                <w:b w:val="0"/>
                <w:bCs w:val="0"/>
                <w:u w:val="none"/>
                <w:lang w:val="ru-RU" w:eastAsia="ru-RU"/>
              </w:rPr>
            </w:pPr>
            <w:r w:rsidRPr="003322D2">
              <w:rPr>
                <w:b w:val="0"/>
                <w:u w:val="none"/>
                <w:lang w:val="ru-RU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>
              <w:rPr>
                <w:b w:val="0"/>
                <w:u w:val="none"/>
                <w:lang w:val="ru-RU"/>
              </w:rPr>
              <w:br/>
            </w:r>
            <w:r w:rsidRPr="003322D2">
              <w:rPr>
                <w:b w:val="0"/>
                <w:u w:val="none"/>
                <w:lang w:val="ru-RU"/>
              </w:rPr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предупреждение случаев нарушений ограничений, запретов, а также неисполнения обязанностей,</w:t>
            </w:r>
          </w:p>
          <w:p w:rsidR="008E4A4B" w:rsidRPr="003322D2" w:rsidRDefault="008E4A4B" w:rsidP="008E4A4B">
            <w:pPr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установленных законодательством</w:t>
            </w:r>
          </w:p>
          <w:p w:rsidR="008E4A4B" w:rsidRPr="003322D2" w:rsidRDefault="008E4A4B" w:rsidP="008E4A4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5F007A" w:rsidRDefault="008E4A4B" w:rsidP="008E4A4B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на постоянной основе доводятся требования нормативно-правовых актов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части соблюдения ограничений, запретов, порядка сообщения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дарении подарков. Основные положения доводятся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при приеме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работу, подготавливаются методические рекомендации обзорные письма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>в ОСП (СП).</w:t>
            </w:r>
          </w:p>
        </w:tc>
      </w:tr>
      <w:tr w:rsidR="008E4A4B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требований, предусмотренных федеральными законами в случаях ограничений, налагаемых на гражданина, замещавшего должность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государственных органах (правоохранительных органах),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заключении ими после увольнения трудового договора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(или) гражданско-правового договора. </w:t>
            </w:r>
          </w:p>
          <w:p w:rsidR="008E4A4B" w:rsidRPr="003322D2" w:rsidRDefault="008E4A4B" w:rsidP="008E4A4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предприятия - начальник управления по персоналу</w:t>
            </w: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8E4A4B" w:rsidRPr="003322D2" w:rsidRDefault="008E4A4B" w:rsidP="008E4A4B">
            <w:pPr>
              <w:ind w:left="-114" w:right="-1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 среди бывших работников государственных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 </w:t>
            </w:r>
            <w:r w:rsidRPr="008563BC">
              <w:rPr>
                <w:rFonts w:ascii="Times New Roman" w:hAnsi="Times New Roman" w:cs="Times New Roman"/>
              </w:rPr>
              <w:t>правоохранительных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органов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111A0A" w:rsidRDefault="0016767B" w:rsidP="0016767B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итогам 9 мес.</w:t>
            </w:r>
            <w:r w:rsidR="008E4A4B" w:rsidRPr="00111A0A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  <w:r w:rsidR="00D90815" w:rsidRPr="00111A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4A4B" w:rsidRPr="00111A0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E4A4B" w:rsidRPr="00111A0A">
              <w:rPr>
                <w:rFonts w:ascii="Times New Roman" w:hAnsi="Times New Roman" w:cs="Times New Roman"/>
                <w:sz w:val="20"/>
                <w:szCs w:val="20"/>
              </w:rPr>
              <w:t xml:space="preserve">СПб ГУП «Горэлектротранс» было заключено </w:t>
            </w:r>
            <w:r w:rsidR="005505B4" w:rsidRPr="00111A0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8E4A4B" w:rsidRPr="00111A0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505B4" w:rsidRPr="00111A0A">
              <w:rPr>
                <w:rFonts w:ascii="Times New Roman" w:hAnsi="Times New Roman" w:cs="Times New Roman"/>
                <w:sz w:val="20"/>
                <w:szCs w:val="20"/>
              </w:rPr>
              <w:t>тридцать девять</w:t>
            </w:r>
            <w:r w:rsidR="008E4A4B" w:rsidRPr="00111A0A">
              <w:rPr>
                <w:rFonts w:ascii="Times New Roman" w:hAnsi="Times New Roman" w:cs="Times New Roman"/>
                <w:sz w:val="20"/>
                <w:szCs w:val="20"/>
              </w:rPr>
              <w:t xml:space="preserve">) трудовых договоров </w:t>
            </w:r>
            <w:r w:rsidR="008E4A4B" w:rsidRPr="00111A0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гражданами, замещавшими </w:t>
            </w:r>
            <w:r w:rsidR="008E4A4B" w:rsidRPr="00111A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должность государственной или муниципальной службы.</w:t>
            </w:r>
          </w:p>
        </w:tc>
      </w:tr>
      <w:tr w:rsidR="008E4A4B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5. Антикоррупционное образование</w:t>
            </w:r>
          </w:p>
        </w:tc>
      </w:tr>
      <w:tr w:rsidR="008E4A4B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autoSpaceDE w:val="0"/>
              <w:jc w:val="both"/>
              <w:rPr>
                <w:rStyle w:val="FontStyle12"/>
                <w:i w:val="0"/>
                <w:iCs w:val="0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по программе повышения квалификации работников, включенных в Перечень должностей подверженных коррупционным рискам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ОСП Учебно-курсовой комбинат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новых компетенций в области профилактики коррупционных правонарушений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работы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5F007A" w:rsidRDefault="008E4A4B" w:rsidP="0016767B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с приказом СПб ГУП «Горэлектротранс» от 18.02.2021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№ 209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>«Об утверждении Перечня должностей, подверженных коррупционным рискам в СПб ГУП «Горэлектротранс» обучению подлежат 1</w:t>
            </w:r>
            <w:r w:rsidR="006F5192" w:rsidRPr="006F519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>из них обучено – 15</w:t>
            </w:r>
            <w:r w:rsidR="006F5192" w:rsidRPr="005505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(в том числе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</w:t>
            </w:r>
            <w:r w:rsidR="00D90815">
              <w:rPr>
                <w:rFonts w:ascii="Times New Roman" w:hAnsi="Times New Roman" w:cs="Times New Roman"/>
                <w:sz w:val="20"/>
                <w:szCs w:val="20"/>
              </w:rPr>
              <w:t>третьем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 2023</w:t>
            </w:r>
            <w:r w:rsidR="00D908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1676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 обучено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9081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 чел.). В 2023 году необходимо обучить - </w:t>
            </w:r>
            <w:r w:rsidR="00D908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работников.</w:t>
            </w:r>
          </w:p>
        </w:tc>
      </w:tr>
      <w:tr w:rsidR="008E4A4B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Проведение электронных инструктажей с работниками ОСП (СП) СПб ГУП «Горэлектротранс»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отдела реинжиниринга бизнес-процессов</w:t>
            </w: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профессионального уровня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обязанности которых входит организация работы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5F007A" w:rsidRDefault="008E4A4B" w:rsidP="001676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F007A">
              <w:rPr>
                <w:rStyle w:val="105pt0pt"/>
                <w:rFonts w:eastAsiaTheme="minorHAnsi"/>
                <w:b w:val="0"/>
                <w:sz w:val="20"/>
                <w:szCs w:val="20"/>
              </w:rPr>
              <w:lastRenderedPageBreak/>
              <w:t xml:space="preserve">В рамках внедрения электронной системы обучения </w:t>
            </w:r>
            <w:r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</w:r>
            <w:r w:rsidRPr="005F007A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и контроля знаний работников, </w:t>
            </w:r>
            <w:r w:rsidRPr="005F007A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  <w:t xml:space="preserve">с лицами, </w:t>
            </w:r>
            <w:r w:rsidRPr="005F007A">
              <w:rPr>
                <w:rStyle w:val="105pt0pt"/>
                <w:rFonts w:eastAsiaTheme="minorHAnsi"/>
                <w:b w:val="0"/>
                <w:sz w:val="20"/>
                <w:szCs w:val="20"/>
              </w:rPr>
              <w:lastRenderedPageBreak/>
              <w:t xml:space="preserve">ответственными </w:t>
            </w:r>
            <w:r w:rsidRPr="005F007A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  <w:t xml:space="preserve">за работу </w:t>
            </w:r>
            <w:r w:rsidRPr="005F007A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  <w:t xml:space="preserve">по профилактике коррупционных </w:t>
            </w:r>
            <w:r w:rsidRPr="005F007A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  <w:t>и иных правонарушений,</w:t>
            </w:r>
            <w:r w:rsidRPr="005F007A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  <w:t xml:space="preserve"> в том числе </w:t>
            </w:r>
            <w:r w:rsidRPr="005F007A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  <w:t xml:space="preserve">с работниками, подверженными коррупционным рискам </w:t>
            </w:r>
            <w:r w:rsidRPr="005F007A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  <w:t xml:space="preserve">в обособленных структурных подразделениях, структурных подразделениях СПб ГУП «Горэлектротранс» </w:t>
            </w:r>
            <w:r w:rsidRPr="005F007A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  <w:t xml:space="preserve">по </w:t>
            </w:r>
            <w:r>
              <w:rPr>
                <w:rStyle w:val="105pt0pt"/>
                <w:rFonts w:eastAsiaTheme="minorHAnsi"/>
                <w:b w:val="0"/>
                <w:sz w:val="20"/>
                <w:szCs w:val="20"/>
              </w:rPr>
              <w:t>п</w:t>
            </w:r>
            <w:r w:rsidRPr="005F007A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ротиводействию коррупции, </w:t>
            </w:r>
            <w:r w:rsidRPr="005F007A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  <w:t xml:space="preserve">в январе 2023г.  был осуществлен комплекс практических мероприятий </w:t>
            </w:r>
            <w:r w:rsidRPr="005F007A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  <w:t xml:space="preserve">по обновлению учебного материала, разработке тестов для проверки знаний требований норм права </w:t>
            </w:r>
            <w:r w:rsidRPr="005F007A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  <w:t xml:space="preserve">о противодействии </w:t>
            </w:r>
            <w:r w:rsidRPr="00D56A38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коррупции. </w:t>
            </w:r>
            <w:r w:rsidRPr="00D56A38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  <w:t xml:space="preserve">По итогам </w:t>
            </w:r>
            <w:r w:rsidR="00D90815" w:rsidRPr="00D56A38">
              <w:rPr>
                <w:rStyle w:val="105pt0pt"/>
                <w:rFonts w:eastAsiaTheme="minorHAnsi"/>
                <w:b w:val="0"/>
                <w:sz w:val="20"/>
                <w:szCs w:val="20"/>
              </w:rPr>
              <w:t>третьего</w:t>
            </w:r>
            <w:r w:rsidRPr="00D56A38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 квартала 2023</w:t>
            </w:r>
            <w:r w:rsidR="00D90815" w:rsidRPr="00D56A38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 </w:t>
            </w:r>
            <w:r w:rsidRPr="00D56A38">
              <w:rPr>
                <w:rStyle w:val="105pt0pt"/>
                <w:rFonts w:eastAsiaTheme="minorHAnsi"/>
                <w:b w:val="0"/>
                <w:sz w:val="20"/>
                <w:szCs w:val="20"/>
              </w:rPr>
              <w:t>г</w:t>
            </w:r>
            <w:r w:rsidR="0016767B">
              <w:rPr>
                <w:rStyle w:val="105pt0pt"/>
                <w:rFonts w:eastAsiaTheme="minorHAnsi"/>
                <w:b w:val="0"/>
                <w:sz w:val="20"/>
                <w:szCs w:val="20"/>
              </w:rPr>
              <w:t>.</w:t>
            </w:r>
            <w:r w:rsidRPr="00D56A38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 </w:t>
            </w:r>
            <w:r w:rsidRPr="00D56A38">
              <w:rPr>
                <w:rStyle w:val="105pt0pt"/>
                <w:rFonts w:eastAsiaTheme="minorHAnsi"/>
                <w:b w:val="0"/>
                <w:sz w:val="20"/>
                <w:szCs w:val="20"/>
              </w:rPr>
              <w:lastRenderedPageBreak/>
              <w:t xml:space="preserve">изучили учебный материал и сдали тест </w:t>
            </w:r>
            <w:r w:rsidR="00D56A38" w:rsidRPr="00D56A38">
              <w:rPr>
                <w:rStyle w:val="105pt0pt"/>
                <w:rFonts w:eastAsiaTheme="minorHAnsi"/>
                <w:b w:val="0"/>
                <w:sz w:val="20"/>
                <w:szCs w:val="20"/>
              </w:rPr>
              <w:t>141</w:t>
            </w:r>
            <w:r w:rsidRPr="00D56A38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 чел.</w:t>
            </w:r>
            <w:r w:rsidRPr="005F007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8E4A4B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21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8E4A4B" w:rsidRDefault="008E4A4B" w:rsidP="008E4A4B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Повышение эффективности борьбы с коррупционными правонарушениями</w:t>
            </w:r>
          </w:p>
          <w:p w:rsidR="0016767B" w:rsidRPr="003322D2" w:rsidRDefault="0016767B" w:rsidP="008E4A4B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A4B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553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взаимодействия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правоохранительными органами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иными государственными органами по вопросам организации борьбы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 коррупцией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4B" w:rsidRPr="003322D2" w:rsidRDefault="008E4A4B" w:rsidP="008E4A4B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экономической безопасности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spacing w:line="232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IV квартал ежегодно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5F007A" w:rsidRDefault="008E4A4B" w:rsidP="008E4A4B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на постоянной основе обеспечиваются требования, закрепленные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приказе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15.03.2021 № 331 «О утверждении Положения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сотрудничестве с правоохранительными органами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случае выявления факта совершения правонарушения или преступления,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в сфере противодействия коррупции». </w:t>
            </w:r>
          </w:p>
        </w:tc>
      </w:tr>
      <w:tr w:rsidR="008E4A4B" w:rsidRPr="005F007A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мероприятий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уведомлению работниками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 фактах обращения в целях склонения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совершению коррупционных правонарушений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предприятия по безопасности и общим вопросам</w:t>
            </w:r>
          </w:p>
          <w:p w:rsidR="008E4A4B" w:rsidRPr="003322D2" w:rsidRDefault="008E4A4B" w:rsidP="008E4A4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4B" w:rsidRPr="003322D2" w:rsidRDefault="008E4A4B" w:rsidP="008E4A4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Лица, назначенные приказом директора ответственными за профилактику коррупционных и иных правонарушений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5F007A" w:rsidRDefault="008E4A4B" w:rsidP="0016767B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00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СПб ГУП «Горэлектротранс»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с работниками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постоянной основе организована разъяснительная работа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 необходимости реализации требований приказа ФСИН России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от 27.10.2020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№ 1473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«Об утверждении Порядка уведомления работодателя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фактах обращения в целях склонения работников СПб ГУП «Горэлектротранс», к совершению коррупционных правонарушений», проводится необходимая профилактическая работа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недопустимости замалчивания данных фактов.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</w:t>
            </w:r>
            <w:r w:rsidR="00103EAB">
              <w:rPr>
                <w:rFonts w:ascii="Times New Roman" w:hAnsi="Times New Roman" w:cs="Times New Roman"/>
                <w:sz w:val="20"/>
                <w:szCs w:val="20"/>
              </w:rPr>
              <w:t>третьем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  <w:r w:rsidR="00103EA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 2023г</w:t>
            </w:r>
            <w:r w:rsidR="0016767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вышеуказанных уведомлений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>не поступало.</w:t>
            </w:r>
          </w:p>
        </w:tc>
      </w:tr>
      <w:tr w:rsidR="008E4A4B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138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8E4A4B" w:rsidRPr="003322D2" w:rsidRDefault="008E4A4B" w:rsidP="008E4A4B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3322D2">
              <w:rPr>
                <w:b/>
                <w:bCs/>
                <w:sz w:val="24"/>
                <w:szCs w:val="24"/>
              </w:rPr>
              <w:lastRenderedPageBreak/>
              <w:t xml:space="preserve">7. Повышение эффективности противодействия </w:t>
            </w:r>
            <w:r w:rsidRPr="003322D2">
              <w:rPr>
                <w:sz w:val="24"/>
                <w:szCs w:val="24"/>
              </w:rPr>
              <w:br/>
            </w:r>
            <w:r w:rsidRPr="003322D2">
              <w:rPr>
                <w:b/>
                <w:bCs/>
                <w:sz w:val="24"/>
                <w:szCs w:val="24"/>
              </w:rPr>
              <w:t>коррупции при осуществлении закупок товаров, работ, услуг.</w:t>
            </w:r>
          </w:p>
        </w:tc>
      </w:tr>
      <w:tr w:rsidR="008E4A4B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консультативно-методических совещаний с целью информирования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участвующих в осуществлении закупок, о положениях законодательства Российской Федерации и Санкт–Петербурга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  <w:p w:rsidR="008E4A4B" w:rsidRPr="003322D2" w:rsidRDefault="008E4A4B" w:rsidP="008E4A4B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4B" w:rsidRPr="003322D2" w:rsidRDefault="008E4A4B" w:rsidP="008E4A4B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8E4A4B" w:rsidRPr="003322D2" w:rsidRDefault="008E4A4B" w:rsidP="008E4A4B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5F007A" w:rsidRDefault="008E4A4B" w:rsidP="0016767B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103EAB">
              <w:rPr>
                <w:rFonts w:ascii="Times New Roman" w:hAnsi="Times New Roman" w:cs="Times New Roman"/>
                <w:sz w:val="20"/>
                <w:szCs w:val="20"/>
              </w:rPr>
              <w:t>третьем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 2023г. осуществлялось доведение информации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об изменениях законодательства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>в сфере закупок до заинтересованных служб в том числе ОСП (СП).</w:t>
            </w:r>
          </w:p>
        </w:tc>
      </w:tr>
      <w:tr w:rsidR="008E4A4B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мер, направленных на выявление, предупреждение и пресечение правонарушений, связанных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распоряжением государственным имуществом, расходованием бюджетных средств,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закупками товаров, выполнении работ и услуг для нужд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4B" w:rsidRPr="003322D2" w:rsidRDefault="008E4A4B" w:rsidP="008E4A4B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СПб ГУП 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5F007A" w:rsidRDefault="008E4A4B" w:rsidP="008E4A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>На постоянной основе проводится</w:t>
            </w:r>
            <w:r w:rsidRPr="005F007A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анализ имеющейся </w:t>
            </w:r>
            <w:r w:rsidRPr="005F007A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br/>
              <w:t xml:space="preserve">в распоряжении информации, способствующей выявлению личной заинтересованности </w:t>
            </w:r>
            <w:r w:rsidRPr="005F007A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br/>
              <w:t xml:space="preserve">при осуществлении закупок. </w:t>
            </w:r>
            <w:r w:rsidRPr="005F007A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br/>
              <w:t xml:space="preserve">В ходе проведения проверочных мероприятий, </w:t>
            </w:r>
            <w:r w:rsidRPr="005F007A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br/>
              <w:t xml:space="preserve">в </w:t>
            </w:r>
            <w:r w:rsidR="00103EA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третьем </w:t>
            </w:r>
            <w:r w:rsidRPr="005F007A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квартале 2023 </w:t>
            </w:r>
            <w:r w:rsidR="00103EA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г</w:t>
            </w:r>
            <w:r w:rsidR="0016767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.</w:t>
            </w:r>
            <w:r w:rsidRPr="005F007A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нарушений не выявлено.</w:t>
            </w:r>
          </w:p>
          <w:p w:rsidR="008E4A4B" w:rsidRPr="005F007A" w:rsidRDefault="008E4A4B" w:rsidP="008E4A4B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4A4B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должностные обязанности которых входит участие в закупке товаров, работ, услуг для обеспечения нужд Предприятия, по дополнительным профессиональным программам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- начальник управления по персоналу </w:t>
            </w:r>
          </w:p>
          <w:p w:rsidR="008E4A4B" w:rsidRPr="003322D2" w:rsidRDefault="008E4A4B" w:rsidP="008E4A4B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4B" w:rsidRPr="003322D2" w:rsidRDefault="008E4A4B" w:rsidP="008E4A4B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СПб ГУП 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5F007A" w:rsidRDefault="008E4A4B" w:rsidP="0016767B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103EAB">
              <w:rPr>
                <w:rFonts w:ascii="Times New Roman" w:hAnsi="Times New Roman" w:cs="Times New Roman"/>
                <w:sz w:val="20"/>
                <w:szCs w:val="20"/>
              </w:rPr>
              <w:t>третьем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 2023г</w:t>
            </w:r>
            <w:r w:rsidR="0016767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676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работниками,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в должностные обязанности которых входит участие в закупке товаров, работ, услуг для обеспечения нужд Предприятия,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обучение </w:t>
            </w:r>
            <w:r w:rsidR="0016287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по дополнительным профессиональным программам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области противодействия коррупции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>не проводилось.</w:t>
            </w:r>
          </w:p>
        </w:tc>
      </w:tr>
      <w:tr w:rsidR="008E4A4B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05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8E4A4B" w:rsidRPr="003322D2" w:rsidRDefault="008E4A4B" w:rsidP="008E4A4B">
            <w:pPr>
              <w:suppressAutoHyphens/>
              <w:snapToGrid w:val="0"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4A4B" w:rsidRDefault="008E4A4B" w:rsidP="0016767B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t>8. Осуществление антикоррупционной экспертизы нормативных правовых актов</w:t>
            </w:r>
          </w:p>
          <w:p w:rsidR="0016767B" w:rsidRPr="003322D2" w:rsidRDefault="0016767B" w:rsidP="0016767B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A4B" w:rsidRPr="005F007A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tabs>
                <w:tab w:val="left" w:pos="252"/>
              </w:tabs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экспертизы проектов локальных нормативных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pStyle w:val="3"/>
              <w:numPr>
                <w:ilvl w:val="0"/>
                <w:numId w:val="0"/>
              </w:numPr>
              <w:spacing w:line="232" w:lineRule="auto"/>
              <w:ind w:left="72"/>
              <w:rPr>
                <w:u w:val="none"/>
                <w:lang w:val="ru-RU" w:eastAsia="ru-RU"/>
              </w:rPr>
            </w:pPr>
            <w:r w:rsidRPr="003322D2">
              <w:rPr>
                <w:b w:val="0"/>
                <w:bCs w:val="0"/>
                <w:u w:val="none"/>
                <w:lang w:val="ru-RU" w:eastAsia="ru-RU"/>
              </w:rPr>
              <w:t xml:space="preserve">Начальник </w:t>
            </w:r>
            <w:r>
              <w:rPr>
                <w:b w:val="0"/>
                <w:bCs w:val="0"/>
                <w:u w:val="none"/>
                <w:lang w:val="ru-RU" w:eastAsia="ru-RU"/>
              </w:rPr>
              <w:t>правового управления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выявление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в проектах локальных нормативных правовых актов 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  <w:t xml:space="preserve">СПб ГУП </w:t>
            </w:r>
            <w:r w:rsidRPr="003322D2">
              <w:rPr>
                <w:rStyle w:val="FontStyle15"/>
                <w:b w:val="0"/>
                <w:sz w:val="24"/>
                <w:szCs w:val="24"/>
                <w:lang w:val="ru-RU"/>
              </w:rPr>
              <w:t xml:space="preserve">«Горэлектротранс» </w:t>
            </w:r>
            <w:proofErr w:type="spellStart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коррупциогенных</w:t>
            </w:r>
            <w:proofErr w:type="spellEnd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факторов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и их последующее устранение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5F007A" w:rsidRDefault="008E4A4B" w:rsidP="0016767B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F007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результатам работы за </w:t>
            </w:r>
            <w:r w:rsidR="00103EA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третий</w:t>
            </w:r>
            <w:r w:rsidRPr="005F007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квартал 2023 г</w:t>
            </w:r>
            <w:r w:rsidR="0016767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5F007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5F007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рамках экспертизы рисков не выявлено.</w:t>
            </w:r>
          </w:p>
        </w:tc>
      </w:tr>
      <w:tr w:rsidR="008E4A4B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080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8E4A4B" w:rsidRPr="003322D2" w:rsidRDefault="008E4A4B" w:rsidP="008E4A4B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9. Взаимодействие СПб ГУП </w:t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«Горэлектротранс»</w:t>
            </w:r>
          </w:p>
          <w:p w:rsidR="008E4A4B" w:rsidRPr="003322D2" w:rsidRDefault="008E4A4B" w:rsidP="008E4A4B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с институтами гражданского общества и гражданами, создание эффективной системы обратной связи,</w:t>
            </w:r>
          </w:p>
          <w:p w:rsidR="008E4A4B" w:rsidRDefault="008E4A4B" w:rsidP="0016767B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обеспечение доступности информации о деятельности Предприятия</w:t>
            </w:r>
          </w:p>
          <w:p w:rsidR="0016767B" w:rsidRPr="003322D2" w:rsidRDefault="0016767B" w:rsidP="0016767B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</w:tr>
      <w:tr w:rsidR="008E4A4B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официальном сайте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актуальной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об антикоррупционной деятельности, ведения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специализированного раздела, посвященного вопросам профилактики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Руководитель пресс-службы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8E4A4B" w:rsidRPr="003322D2" w:rsidRDefault="008E4A4B" w:rsidP="008E4A4B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публичности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открытости информации по противодействию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5F007A" w:rsidRDefault="008E4A4B" w:rsidP="008E4A4B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00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СПб ГУП «Горэлектротранс» обеспечено </w:t>
            </w:r>
            <w:r w:rsidRPr="005F007A">
              <w:rPr>
                <w:rStyle w:val="FontStyle15"/>
                <w:sz w:val="20"/>
                <w:szCs w:val="20"/>
              </w:rPr>
              <w:t xml:space="preserve">ведение специализированного раздела </w:t>
            </w:r>
            <w:r w:rsidRPr="005F007A">
              <w:rPr>
                <w:rStyle w:val="FontStyle15"/>
                <w:sz w:val="20"/>
                <w:szCs w:val="20"/>
              </w:rPr>
              <w:br/>
            </w:r>
            <w:r w:rsidRPr="005F007A">
              <w:rPr>
                <w:rStyle w:val="FontStyle15"/>
                <w:sz w:val="20"/>
                <w:szCs w:val="20"/>
              </w:rPr>
              <w:lastRenderedPageBreak/>
              <w:t xml:space="preserve">на официальном сайте Предприятия. Размещение информации об антикоррупционной деятельности проводилось </w:t>
            </w:r>
            <w:r w:rsidRPr="005F007A">
              <w:rPr>
                <w:rStyle w:val="FontStyle15"/>
                <w:sz w:val="20"/>
                <w:szCs w:val="20"/>
              </w:rPr>
              <w:br/>
              <w:t xml:space="preserve">по мере поступления материалов. </w:t>
            </w:r>
            <w:r w:rsidRPr="005F007A">
              <w:rPr>
                <w:rStyle w:val="FontStyle15"/>
                <w:sz w:val="20"/>
                <w:szCs w:val="20"/>
              </w:rPr>
              <w:br/>
              <w:t xml:space="preserve">На постоянной основе обновляется подраздел «Противодействие коррупции»: </w:t>
            </w:r>
            <w:r w:rsidRPr="005F007A">
              <w:rPr>
                <w:rStyle w:val="FontStyle15"/>
                <w:sz w:val="20"/>
                <w:szCs w:val="20"/>
              </w:rPr>
              <w:br/>
              <w:t xml:space="preserve">о составе комиссий, проведенных заседаниях, издании локальных нормативно-правовых актов, исполнении Плана работы </w:t>
            </w:r>
            <w:r>
              <w:rPr>
                <w:rStyle w:val="FontStyle15"/>
                <w:sz w:val="20"/>
                <w:szCs w:val="20"/>
              </w:rPr>
              <w:br/>
            </w:r>
            <w:r w:rsidRPr="005F007A">
              <w:rPr>
                <w:rStyle w:val="FontStyle15"/>
                <w:sz w:val="20"/>
                <w:szCs w:val="20"/>
              </w:rPr>
              <w:t xml:space="preserve">по противодействию коррупции </w:t>
            </w:r>
            <w:r w:rsidRPr="005F007A">
              <w:rPr>
                <w:rStyle w:val="FontStyle15"/>
                <w:sz w:val="20"/>
                <w:szCs w:val="20"/>
              </w:rPr>
              <w:br/>
              <w:t>на Предприятии.</w:t>
            </w:r>
          </w:p>
        </w:tc>
      </w:tr>
      <w:tr w:rsidR="008E4A4B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2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9.2.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оперативного представления гражданами и организациями информации о фактах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посредством: приема электронных сообщений на официальном сайте СПб ГУП 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8E4A4B" w:rsidRPr="003322D2" w:rsidRDefault="008E4A4B" w:rsidP="008E4A4B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8E4A4B" w:rsidRPr="003322D2" w:rsidRDefault="008E4A4B" w:rsidP="008E4A4B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  <w:r w:rsidRPr="003322D2">
              <w:rPr>
                <w:b w:val="0"/>
                <w:bCs w:val="0"/>
                <w:u w:val="none"/>
                <w:lang w:val="ru-RU" w:eastAsia="ru-RU"/>
              </w:rPr>
              <w:t xml:space="preserve">Начальник контрольно- ревизионного управления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реагирование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на факты проявления коррупции</w:t>
            </w:r>
          </w:p>
          <w:p w:rsidR="008E4A4B" w:rsidRPr="003322D2" w:rsidRDefault="008E4A4B" w:rsidP="008E4A4B">
            <w:pPr>
              <w:suppressAutoHyphens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5F007A" w:rsidRDefault="008E4A4B" w:rsidP="008E4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обеспечено бесперебойное функционирование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>в круглосуточном режиме:</w:t>
            </w:r>
          </w:p>
          <w:p w:rsidR="008E4A4B" w:rsidRPr="005F007A" w:rsidRDefault="008E4A4B" w:rsidP="008E4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F00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государственного интернет-портала «Наш Санкт-Петербург», расположенный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F00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 адресу </w:t>
            </w:r>
            <w:r w:rsidRPr="005F007A">
              <w:rPr>
                <w:rStyle w:val="2"/>
                <w:rFonts w:eastAsiaTheme="minorHAnsi"/>
                <w:sz w:val="20"/>
                <w:szCs w:val="20"/>
              </w:rPr>
              <w:t>www</w:t>
            </w:r>
            <w:r w:rsidRPr="005F007A">
              <w:rPr>
                <w:rStyle w:val="2"/>
                <w:rFonts w:eastAsiaTheme="minorHAnsi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5F007A">
              <w:rPr>
                <w:rStyle w:val="2"/>
                <w:rFonts w:eastAsiaTheme="minorHAnsi"/>
                <w:sz w:val="20"/>
                <w:szCs w:val="20"/>
              </w:rPr>
              <w:t>gorod</w:t>
            </w:r>
            <w:proofErr w:type="spellEnd"/>
            <w:r w:rsidRPr="005F007A">
              <w:rPr>
                <w:rStyle w:val="2"/>
                <w:rFonts w:eastAsiaTheme="minorHAnsi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5F007A">
              <w:rPr>
                <w:rStyle w:val="2"/>
                <w:rFonts w:eastAsiaTheme="minorHAnsi"/>
                <w:sz w:val="20"/>
                <w:szCs w:val="20"/>
              </w:rPr>
              <w:t>gov</w:t>
            </w:r>
            <w:proofErr w:type="spellEnd"/>
            <w:r w:rsidRPr="005F007A">
              <w:rPr>
                <w:rStyle w:val="2"/>
                <w:rFonts w:eastAsiaTheme="minorHAnsi"/>
                <w:sz w:val="20"/>
                <w:szCs w:val="20"/>
                <w:lang w:val="ru-RU"/>
              </w:rPr>
              <w:t>.</w:t>
            </w:r>
            <w:proofErr w:type="spellStart"/>
            <w:r w:rsidRPr="005F007A">
              <w:rPr>
                <w:rStyle w:val="2"/>
                <w:rFonts w:eastAsiaTheme="minorHAnsi"/>
                <w:sz w:val="20"/>
                <w:szCs w:val="20"/>
              </w:rPr>
              <w:t>spb</w:t>
            </w:r>
            <w:proofErr w:type="spellEnd"/>
            <w:r w:rsidRPr="005F007A">
              <w:rPr>
                <w:rStyle w:val="2"/>
                <w:rFonts w:eastAsiaTheme="minorHAnsi"/>
                <w:sz w:val="20"/>
                <w:szCs w:val="20"/>
                <w:lang w:val="ru-RU"/>
              </w:rPr>
              <w:t>.</w:t>
            </w:r>
            <w:proofErr w:type="spellStart"/>
            <w:r w:rsidRPr="005F007A">
              <w:rPr>
                <w:rStyle w:val="2"/>
                <w:rFonts w:eastAsiaTheme="minorHAnsi"/>
                <w:sz w:val="20"/>
                <w:szCs w:val="20"/>
              </w:rPr>
              <w:t>ru</w:t>
            </w:r>
            <w:proofErr w:type="spellEnd"/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4B" w:rsidRPr="005F007A" w:rsidRDefault="008E4A4B" w:rsidP="008E4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F00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личный кабинет - персональный раздел Портала для ответственного </w:t>
            </w:r>
            <w:r w:rsidRPr="005F00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за работу </w:t>
            </w:r>
            <w:r w:rsidRPr="005F00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с порталом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F00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подразделениям предприятия;</w:t>
            </w:r>
          </w:p>
          <w:p w:rsidR="008E4A4B" w:rsidRPr="005F007A" w:rsidRDefault="008E4A4B" w:rsidP="008E4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00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официальный интернет-сайт СПб ГУП «Горэлектротранс», расположенный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F00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адресу </w:t>
            </w:r>
            <w:hyperlink r:id="rId5" w:history="1">
              <w:r w:rsidRPr="005F007A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  <w:lang w:val="en-US"/>
                </w:rPr>
                <w:t>www</w:t>
              </w:r>
              <w:r w:rsidRPr="005F007A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</w:rPr>
                <w:t>.</w:t>
              </w:r>
              <w:proofErr w:type="spellStart"/>
              <w:r w:rsidRPr="005F007A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  <w:lang w:val="en-US"/>
                </w:rPr>
                <w:t>electrotrans</w:t>
              </w:r>
              <w:proofErr w:type="spellEnd"/>
              <w:r w:rsidRPr="005F007A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</w:rPr>
                <w:t>.</w:t>
              </w:r>
              <w:proofErr w:type="spellStart"/>
              <w:r w:rsidRPr="005F007A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  <w:lang w:val="en-US"/>
                </w:rPr>
                <w:t>spb</w:t>
              </w:r>
              <w:proofErr w:type="spellEnd"/>
              <w:r w:rsidRPr="005F007A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</w:rPr>
                <w:t>,</w:t>
              </w:r>
              <w:proofErr w:type="spellStart"/>
              <w:r w:rsidRPr="005F007A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5F007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E4A4B" w:rsidRPr="005F007A" w:rsidRDefault="008E4A4B" w:rsidP="008E4A4B">
            <w:pPr>
              <w:spacing w:after="0" w:line="240" w:lineRule="auto"/>
              <w:jc w:val="both"/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F00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инцидент-менеджмент (далее - ИМ) - информационная система регистрации обращений граждан в адрес Губернатора Санкт-Петербурга </w:t>
            </w:r>
            <w:r w:rsidRPr="005F00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 социальной сети «ВК», расположенная</w:t>
            </w:r>
            <w:r w:rsidRPr="005F00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по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адресу </w:t>
            </w:r>
            <w:hyperlink r:id="rId6" w:history="1">
              <w:r w:rsidRPr="005F007A">
                <w:rPr>
                  <w:rStyle w:val="ab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https://vk.com/id535438957</w:t>
              </w:r>
            </w:hyperlink>
            <w:r w:rsidRPr="005F007A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;</w:t>
            </w:r>
          </w:p>
          <w:p w:rsidR="008E4A4B" w:rsidRPr="005F007A" w:rsidRDefault="008E4A4B" w:rsidP="008E4A4B">
            <w:pPr>
              <w:spacing w:after="0" w:line="240" w:lineRule="auto"/>
              <w:jc w:val="both"/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F007A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Руководством СПб ГУП «Горэлектротранс», в повседневной работе используются возможности приема сообщений </w:t>
            </w:r>
            <w:r w:rsidRPr="005F007A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br/>
            </w:r>
            <w:r w:rsidRPr="005F007A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lastRenderedPageBreak/>
              <w:t xml:space="preserve">о коррупционных проявлениях </w:t>
            </w:r>
            <w:r w:rsidRPr="005F007A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br/>
              <w:t>по линиям телефонной связи.</w:t>
            </w:r>
          </w:p>
          <w:p w:rsidR="008E4A4B" w:rsidRPr="005F007A" w:rsidRDefault="008E4A4B" w:rsidP="00CC1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>Ежедневно работниками отдела по работе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с обращениями граждан (кроме выходных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праздничных дней) проводится мониторинг поступивших обращений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Предприятии.  Поступившие электронные обращения граждан регистрируются установленным порядком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соответствии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требованиями Федерального закона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02.05.2006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№ 59-ФЗ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«О порядке рассмотрения обращений граждан».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 истекший период 2023 года зарегистрировано </w:t>
            </w:r>
            <w:r w:rsidR="00103E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03EAB" w:rsidRPr="00B434F7">
              <w:rPr>
                <w:rFonts w:ascii="Times New Roman" w:hAnsi="Times New Roman" w:cs="Times New Roman"/>
                <w:sz w:val="21"/>
                <w:szCs w:val="21"/>
              </w:rPr>
              <w:t>обращения граждан,</w:t>
            </w:r>
            <w:r w:rsidR="00103EAB">
              <w:rPr>
                <w:rFonts w:ascii="Times New Roman" w:hAnsi="Times New Roman" w:cs="Times New Roman"/>
                <w:sz w:val="21"/>
                <w:szCs w:val="21"/>
              </w:rPr>
              <w:t xml:space="preserve"> в том числе </w:t>
            </w:r>
            <w:r w:rsidR="00CC1F7F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103EAB"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затрагивающих вопрос Кодекса </w:t>
            </w:r>
            <w:r w:rsidR="00103EAB"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этики и служебного поведения работников Предприятия.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8E4A4B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публикаций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средствах массовой информации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фактах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пресс-службы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8E4A4B" w:rsidRPr="003322D2" w:rsidRDefault="008E4A4B" w:rsidP="008E4A4B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8E4A4B" w:rsidRPr="003322D2" w:rsidRDefault="008E4A4B" w:rsidP="008E4A4B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u w:val="none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обзоров, отчетов о фактах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5F007A" w:rsidRDefault="008E4A4B" w:rsidP="008E4A4B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Пресс-службой СПб ГУП «Горэлектротранс» проводит мониторинг информации </w:t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СМИ, в том числе, о правонарушениях коррупционной направленности работников Предприятия. Обзор ежедневно представляется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для ознакомления руководству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СПб ГУП «Горэлектротранс» и направляется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во все ОСП (СП)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hAnsi="Times New Roman" w:cs="Times New Roman"/>
                <w:sz w:val="20"/>
                <w:szCs w:val="20"/>
              </w:rPr>
              <w:t xml:space="preserve">для изучения. </w:t>
            </w:r>
          </w:p>
        </w:tc>
      </w:tr>
      <w:tr w:rsidR="00103EAB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103EAB" w:rsidRPr="003322D2" w:rsidRDefault="00103EAB" w:rsidP="00103EA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103EAB" w:rsidRPr="003322D2" w:rsidRDefault="00103EAB" w:rsidP="00103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опубликованных в средствах массовой информации фактов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«Горэлектротранс», </w:t>
            </w:r>
            <w:r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Style w:val="FontStyle15"/>
                <w:sz w:val="24"/>
                <w:szCs w:val="24"/>
              </w:rPr>
              <w:t xml:space="preserve">в том числе рассмотрение обращений граждан и организаций, поступивших 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Style w:val="FontStyle15"/>
                <w:sz w:val="24"/>
                <w:szCs w:val="24"/>
              </w:rPr>
              <w:t>и содержащих факты коррупции</w:t>
            </w:r>
          </w:p>
          <w:p w:rsidR="00103EAB" w:rsidRPr="003322D2" w:rsidRDefault="00103EAB" w:rsidP="00103EAB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103EAB" w:rsidRPr="003322D2" w:rsidRDefault="00103EAB" w:rsidP="0010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103EAB" w:rsidRPr="003322D2" w:rsidRDefault="00103EAB" w:rsidP="0010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EAB" w:rsidRPr="003322D2" w:rsidRDefault="00103EAB" w:rsidP="0010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по противодействию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СПб ГУП «Горэлектротранс» </w:t>
            </w:r>
          </w:p>
          <w:p w:rsidR="00103EAB" w:rsidRPr="003322D2" w:rsidRDefault="00103EAB" w:rsidP="0010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EAB" w:rsidRDefault="00103EAB" w:rsidP="0010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в обособленных структурных подразделениях, структурных подразделениях</w:t>
            </w:r>
          </w:p>
          <w:p w:rsidR="00103EAB" w:rsidRPr="003322D2" w:rsidRDefault="00103EAB" w:rsidP="00103E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103EAB" w:rsidRDefault="00103EAB" w:rsidP="00103EA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103EAB" w:rsidRDefault="00103EAB" w:rsidP="00103EA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103EAB" w:rsidRPr="008B19B2" w:rsidRDefault="00103EAB" w:rsidP="00103EAB">
            <w:pPr>
              <w:pStyle w:val="a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(по мере поступления сведений)</w:t>
            </w:r>
          </w:p>
          <w:p w:rsidR="00103EAB" w:rsidRPr="003322D2" w:rsidRDefault="00103EAB" w:rsidP="00103EA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103EAB" w:rsidRPr="003322D2" w:rsidRDefault="00103EAB" w:rsidP="0010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устранение причин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установленным фактам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103EAB" w:rsidRPr="00B434F7" w:rsidRDefault="00103EAB" w:rsidP="00103EAB">
            <w:pPr>
              <w:pStyle w:val="ConsPlusNonformat"/>
              <w:widowControl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C1F7F">
              <w:rPr>
                <w:rStyle w:val="105pt0pt"/>
                <w:b w:val="0"/>
              </w:rPr>
              <w:t>14.02.2023 в адрес СПб ГУП «Горэлектротранс» п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оступило</w:t>
            </w:r>
            <w:r w:rsidRPr="00B434F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обращение по вопросу нарушения Кодекса этики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служебного поведения работником ОСП «Трамвайный парк № 5».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По результатам проведенной проверки нарушений требований Кодекса этики </w:t>
            </w:r>
            <w:r w:rsidR="00AC3F63">
              <w:rPr>
                <w:rFonts w:ascii="Times New Roman" w:hAnsi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/>
                <w:sz w:val="21"/>
                <w:szCs w:val="21"/>
              </w:rPr>
              <w:t xml:space="preserve">и служебного поведения работников СПб ГУП «Горэлектротранс», утверждённого приказом 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/>
                <w:sz w:val="21"/>
                <w:szCs w:val="21"/>
              </w:rPr>
              <w:t xml:space="preserve">от 27.04.2017 № 431 </w:t>
            </w:r>
            <w:r w:rsidRPr="00B434F7">
              <w:rPr>
                <w:rFonts w:ascii="Times New Roman" w:hAnsi="Times New Roman"/>
                <w:sz w:val="21"/>
                <w:szCs w:val="21"/>
              </w:rPr>
              <w:br/>
              <w:t>у работника ОСП «Трамвайный парк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/>
                <w:sz w:val="21"/>
                <w:szCs w:val="21"/>
              </w:rPr>
              <w:t xml:space="preserve"> № 5» 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/>
                <w:sz w:val="21"/>
                <w:szCs w:val="21"/>
              </w:rPr>
              <w:t>не подтвердился.</w:t>
            </w:r>
          </w:p>
          <w:p w:rsidR="00103EAB" w:rsidRPr="00B434F7" w:rsidRDefault="00103EAB" w:rsidP="00103EAB">
            <w:pPr>
              <w:pStyle w:val="ConsPlusNonformat"/>
              <w:widowControl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03EAB" w:rsidRDefault="00103EAB" w:rsidP="00103EAB">
            <w:pPr>
              <w:pStyle w:val="ConsPlusNonformat"/>
              <w:widowControl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20.04.2023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B434F7">
              <w:rPr>
                <w:rStyle w:val="105pt0pt"/>
              </w:rPr>
              <w:t xml:space="preserve"> </w:t>
            </w:r>
            <w:r w:rsidRPr="00103EAB">
              <w:rPr>
                <w:rStyle w:val="105pt0pt"/>
                <w:b w:val="0"/>
              </w:rPr>
              <w:t xml:space="preserve">адрес СПб ГУП «Горэлектротранс» из Комитета </w:t>
            </w:r>
            <w:r w:rsidR="00AC3F63">
              <w:rPr>
                <w:rStyle w:val="105pt0pt"/>
                <w:b w:val="0"/>
              </w:rPr>
              <w:br/>
            </w:r>
            <w:r w:rsidRPr="00103EAB">
              <w:rPr>
                <w:rStyle w:val="105pt0pt"/>
                <w:b w:val="0"/>
              </w:rPr>
              <w:t>по транспорту п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оступило обращение </w:t>
            </w:r>
            <w:r w:rsidR="00AC3F63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вопросу возможного нарушения законодательства, Кодекса этики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служебного поведения, </w:t>
            </w:r>
            <w:r w:rsidRPr="00B434F7">
              <w:rPr>
                <w:rFonts w:ascii="Times New Roman" w:hAnsi="Times New Roman"/>
                <w:sz w:val="21"/>
                <w:szCs w:val="21"/>
              </w:rPr>
              <w:t xml:space="preserve">утвержденного приказом 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/>
                <w:sz w:val="21"/>
                <w:szCs w:val="21"/>
              </w:rPr>
              <w:t xml:space="preserve">от 27.04.2017 </w:t>
            </w:r>
            <w:r w:rsidR="00AC3F63">
              <w:rPr>
                <w:rFonts w:ascii="Times New Roman" w:hAnsi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/>
                <w:sz w:val="21"/>
                <w:szCs w:val="21"/>
              </w:rPr>
              <w:t xml:space="preserve">№ 431, </w:t>
            </w:r>
            <w:r w:rsidRPr="00B434F7">
              <w:rPr>
                <w:rFonts w:ascii="Times New Roman" w:hAnsi="Times New Roman"/>
                <w:b/>
                <w:sz w:val="21"/>
                <w:szCs w:val="21"/>
              </w:rPr>
              <w:t>с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отрудником ОСП </w:t>
            </w:r>
            <w:r w:rsidRPr="00B434F7">
              <w:rPr>
                <w:rFonts w:ascii="Times New Roman" w:hAnsi="Times New Roman" w:cs="Times New Roman"/>
                <w:bCs/>
                <w:sz w:val="21"/>
                <w:szCs w:val="21"/>
              </w:rPr>
              <w:lastRenderedPageBreak/>
              <w:t xml:space="preserve">«Трамвайный парк № 5» Сергеенковым А.А. </w:t>
            </w:r>
            <w:r w:rsidRPr="00B434F7">
              <w:rPr>
                <w:rFonts w:ascii="Times New Roman" w:hAnsi="Times New Roman"/>
                <w:sz w:val="21"/>
                <w:szCs w:val="21"/>
              </w:rPr>
              <w:t xml:space="preserve">По результатам проведенной проверки факты, изложенные 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/>
                <w:sz w:val="21"/>
                <w:szCs w:val="21"/>
              </w:rPr>
              <w:t xml:space="preserve">в обращении, 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/>
                <w:sz w:val="21"/>
                <w:szCs w:val="21"/>
              </w:rPr>
              <w:t>не подтвердились.</w:t>
            </w:r>
          </w:p>
          <w:p w:rsidR="00103EAB" w:rsidRDefault="00103EAB" w:rsidP="00103EAB">
            <w:pPr>
              <w:pStyle w:val="ConsPlusNonformat"/>
              <w:widowControl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03EAB">
              <w:rPr>
                <w:rStyle w:val="105pt0pt"/>
                <w:b w:val="0"/>
              </w:rPr>
              <w:t>21.04.2023 в адрес СПб ГУП «Горэлектротранс» п</w:t>
            </w:r>
            <w:r w:rsidRPr="00103EAB">
              <w:rPr>
                <w:rFonts w:ascii="Times New Roman" w:hAnsi="Times New Roman" w:cs="Times New Roman"/>
                <w:sz w:val="21"/>
                <w:szCs w:val="21"/>
              </w:rPr>
              <w:t xml:space="preserve">оступило обращение </w:t>
            </w:r>
            <w:r w:rsidR="00AC3F63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103EAB">
              <w:rPr>
                <w:rFonts w:ascii="Times New Roman" w:hAnsi="Times New Roman" w:cs="Times New Roman"/>
                <w:sz w:val="21"/>
                <w:szCs w:val="21"/>
              </w:rPr>
              <w:t>по вопросу возможного наличия коррупционной</w:t>
            </w:r>
            <w:r w:rsidRPr="009C7AB8">
              <w:rPr>
                <w:rFonts w:ascii="Times New Roman" w:hAnsi="Times New Roman" w:cs="Times New Roman"/>
                <w:sz w:val="21"/>
                <w:szCs w:val="21"/>
              </w:rPr>
              <w:t xml:space="preserve"> составляющей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9C7AB8">
              <w:rPr>
                <w:rFonts w:ascii="Times New Roman" w:hAnsi="Times New Roman" w:cs="Times New Roman"/>
                <w:sz w:val="21"/>
                <w:szCs w:val="21"/>
              </w:rPr>
              <w:t xml:space="preserve">у работников </w:t>
            </w:r>
            <w:r w:rsidR="00AC3F63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9C7AB8">
              <w:rPr>
                <w:rFonts w:ascii="Times New Roman" w:hAnsi="Times New Roman" w:cs="Times New Roman"/>
                <w:sz w:val="21"/>
                <w:szCs w:val="21"/>
              </w:rPr>
              <w:t xml:space="preserve">СПб ГУП 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9C7AB8">
              <w:rPr>
                <w:rFonts w:ascii="Times New Roman" w:hAnsi="Times New Roman" w:cs="Times New Roman"/>
                <w:sz w:val="21"/>
                <w:szCs w:val="21"/>
              </w:rPr>
              <w:t>при проведении аукционов.</w:t>
            </w:r>
            <w:r w:rsidRPr="009C7AB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9C7AB8">
              <w:rPr>
                <w:rFonts w:ascii="Times New Roman" w:hAnsi="Times New Roman"/>
                <w:sz w:val="21"/>
                <w:szCs w:val="21"/>
              </w:rPr>
              <w:t xml:space="preserve">По результатам проведенной проверки факт наличия коррупционной составляющей 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9C7AB8">
              <w:rPr>
                <w:rFonts w:ascii="Times New Roman" w:hAnsi="Times New Roman"/>
                <w:sz w:val="21"/>
                <w:szCs w:val="21"/>
              </w:rPr>
              <w:t xml:space="preserve">у работника </w:t>
            </w:r>
            <w:r w:rsidRPr="009C7AB8">
              <w:rPr>
                <w:rFonts w:ascii="Times New Roman" w:hAnsi="Times New Roman"/>
                <w:sz w:val="21"/>
                <w:szCs w:val="21"/>
              </w:rPr>
              <w:br/>
            </w:r>
            <w:r w:rsidRPr="009C7AB8">
              <w:rPr>
                <w:rStyle w:val="FontStyle15"/>
                <w:rFonts w:eastAsia="Calibri"/>
                <w:sz w:val="21"/>
                <w:szCs w:val="21"/>
              </w:rPr>
              <w:t xml:space="preserve">СПб ГУП «Горэлектротранс» </w:t>
            </w:r>
            <w:r w:rsidRPr="009C7AB8">
              <w:rPr>
                <w:rStyle w:val="FontStyle15"/>
                <w:rFonts w:eastAsia="Calibri"/>
                <w:sz w:val="21"/>
                <w:szCs w:val="21"/>
              </w:rPr>
              <w:br/>
            </w:r>
            <w:r w:rsidRPr="009C7AB8">
              <w:rPr>
                <w:rFonts w:ascii="Times New Roman" w:hAnsi="Times New Roman"/>
                <w:sz w:val="21"/>
                <w:szCs w:val="21"/>
              </w:rPr>
              <w:t>не подтвердился.</w:t>
            </w:r>
          </w:p>
          <w:p w:rsidR="00103EAB" w:rsidRPr="009C7AB8" w:rsidRDefault="00CC1F7F" w:rsidP="00CC1F7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C1F7F">
              <w:rPr>
                <w:rFonts w:ascii="Times New Roman" w:hAnsi="Times New Roman"/>
                <w:sz w:val="21"/>
                <w:szCs w:val="21"/>
              </w:rPr>
              <w:t xml:space="preserve">18.07.2023 в адрес СПб ГУП «Горэлектротранс» поступило </w:t>
            </w:r>
            <w:r w:rsidRPr="00CC1F7F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обращение работника ОСП «Трамвайный парк № 1», </w:t>
            </w:r>
            <w:r w:rsidRPr="00CC1F7F">
              <w:rPr>
                <w:rFonts w:ascii="Times New Roman" w:hAnsi="Times New Roman"/>
                <w:sz w:val="21"/>
                <w:szCs w:val="21"/>
              </w:rPr>
              <w:br/>
              <w:t xml:space="preserve">в котором заявитель указал </w:t>
            </w:r>
            <w:r w:rsidRPr="00CC1F7F">
              <w:rPr>
                <w:rFonts w:ascii="Times New Roman" w:hAnsi="Times New Roman"/>
                <w:sz w:val="21"/>
                <w:szCs w:val="21"/>
              </w:rPr>
              <w:br/>
              <w:t xml:space="preserve">о возможной выгоде, со стороны начальника маршрута городского транспорта ОСП «Трамвайный парк №1» при начислении вознаграждения стимулирующего характера работникам подразделения. </w:t>
            </w:r>
            <w:r w:rsidR="00AC3F63">
              <w:rPr>
                <w:rFonts w:ascii="Times New Roman" w:hAnsi="Times New Roman"/>
                <w:sz w:val="21"/>
                <w:szCs w:val="21"/>
              </w:rPr>
              <w:br/>
            </w:r>
            <w:r w:rsidRPr="00CC1F7F">
              <w:rPr>
                <w:rFonts w:ascii="Times New Roman" w:hAnsi="Times New Roman"/>
                <w:sz w:val="21"/>
                <w:szCs w:val="21"/>
              </w:rPr>
              <w:t xml:space="preserve">По результатам проведенной служебной проверки факт наличия коррупционной составляющей </w:t>
            </w:r>
            <w:r w:rsidR="00AC3F63">
              <w:rPr>
                <w:rFonts w:ascii="Times New Roman" w:hAnsi="Times New Roman"/>
                <w:sz w:val="21"/>
                <w:szCs w:val="21"/>
              </w:rPr>
              <w:br/>
            </w:r>
            <w:r w:rsidRPr="00CC1F7F">
              <w:rPr>
                <w:rFonts w:ascii="Times New Roman" w:hAnsi="Times New Roman"/>
                <w:sz w:val="21"/>
                <w:szCs w:val="21"/>
              </w:rPr>
              <w:t xml:space="preserve">у работника </w:t>
            </w:r>
            <w:r w:rsidRPr="00CC1F7F">
              <w:rPr>
                <w:rFonts w:ascii="Times New Roman" w:hAnsi="Times New Roman"/>
                <w:sz w:val="21"/>
                <w:szCs w:val="21"/>
              </w:rPr>
              <w:br/>
            </w:r>
            <w:r w:rsidRPr="00CC1F7F">
              <w:rPr>
                <w:rStyle w:val="FontStyle15"/>
                <w:rFonts w:eastAsia="Calibri"/>
                <w:sz w:val="21"/>
                <w:szCs w:val="21"/>
              </w:rPr>
              <w:t>ОСП «Трамвайный парк №1»</w:t>
            </w:r>
            <w:r w:rsidRPr="00CC1F7F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CC1F7F">
              <w:rPr>
                <w:rFonts w:ascii="Times New Roman" w:hAnsi="Times New Roman"/>
                <w:sz w:val="21"/>
                <w:szCs w:val="21"/>
              </w:rPr>
              <w:br/>
              <w:t>не подтвердился</w:t>
            </w:r>
            <w:r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</w:tr>
      <w:tr w:rsidR="008E4A4B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876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8E4A4B" w:rsidRPr="003322D2" w:rsidRDefault="008E4A4B" w:rsidP="008E4A4B">
            <w:pPr>
              <w:pStyle w:val="ConsPlusNormal"/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8E4A4B" w:rsidRDefault="008E4A4B" w:rsidP="008E4A4B">
            <w:pPr>
              <w:pStyle w:val="ConsPlusNormal"/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322D2">
              <w:rPr>
                <w:b/>
                <w:bCs/>
                <w:sz w:val="24"/>
                <w:szCs w:val="24"/>
              </w:rPr>
              <w:t xml:space="preserve">10. Усиление влияния этических и нравственных норм на соблюдение работниками СПб ГУП «Горэлектротранс» </w:t>
            </w:r>
            <w:r w:rsidRPr="003322D2">
              <w:rPr>
                <w:b/>
                <w:sz w:val="24"/>
                <w:szCs w:val="24"/>
              </w:rPr>
              <w:t>запретов, ограничений и требований, установленных в целях противодействия коррупции</w:t>
            </w:r>
          </w:p>
          <w:p w:rsidR="0016767B" w:rsidRPr="003322D2" w:rsidRDefault="0016767B" w:rsidP="008E4A4B">
            <w:pPr>
              <w:pStyle w:val="ConsPlusNormal"/>
              <w:spacing w:line="259" w:lineRule="auto"/>
              <w:jc w:val="center"/>
              <w:rPr>
                <w:b/>
                <w:sz w:val="24"/>
                <w:szCs w:val="24"/>
              </w:rPr>
            </w:pPr>
          </w:p>
          <w:p w:rsidR="008E4A4B" w:rsidRPr="003322D2" w:rsidRDefault="008E4A4B" w:rsidP="008E4A4B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8E4A4B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ознакомления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 роспись кандидатов, принимаемых на работу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положениями действующего законодательства Российской Федерации 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 противодействии коррупции,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Кодексом этики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служебного поведения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утвержденного приказом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от 27.04.2017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№ 431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5F007A" w:rsidRDefault="008E4A4B" w:rsidP="008E4A4B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00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СПб ГУП «Горэлектротранс» всех поступающих на работу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предприятие знакомят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действующим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предприятии «Кодеком этики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служебного поведения работников СПб ГУП «Горэлектротранс», локальными нормативно-правовыми актами по предупреждению и противодействию коррупции в            СПб ГУП «Горэлектротранс» и иными положениями действующего законодательства РФ и СПб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5F007A">
              <w:rPr>
                <w:rFonts w:ascii="Times New Roman" w:eastAsia="Calibri" w:hAnsi="Times New Roman" w:cs="Times New Roman"/>
                <w:sz w:val="20"/>
                <w:szCs w:val="20"/>
              </w:rPr>
              <w:t>о противодействии коррупции.</w:t>
            </w:r>
          </w:p>
        </w:tc>
      </w:tr>
      <w:tr w:rsidR="008E4A4B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Default="008E4A4B" w:rsidP="008E4A4B">
            <w:pPr>
              <w:pStyle w:val="ConsPlusNormal"/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3322D2">
              <w:rPr>
                <w:b/>
                <w:bCs/>
                <w:sz w:val="24"/>
                <w:szCs w:val="24"/>
              </w:rPr>
              <w:t>11. Антикоррупционный мониторинг</w:t>
            </w:r>
          </w:p>
          <w:p w:rsidR="0016767B" w:rsidRPr="003322D2" w:rsidRDefault="0016767B" w:rsidP="008E4A4B">
            <w:pPr>
              <w:pStyle w:val="ConsPlusNormal"/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8E4A4B" w:rsidRPr="003322D2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транспорту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показателям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информационных материалов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антикоррупционного мониторинга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«Горэлектротранс»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предприятия по безопасности и общим вопросам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Один раз в полугодие</w:t>
            </w:r>
          </w:p>
          <w:p w:rsidR="008E4A4B" w:rsidRPr="003322D2" w:rsidRDefault="008E4A4B" w:rsidP="008E4A4B">
            <w:pPr>
              <w:pStyle w:val="a3"/>
              <w:rPr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E4A4B" w:rsidRPr="003322D2" w:rsidRDefault="008E4A4B" w:rsidP="008E4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мониторинга, отчета о фактах проявления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4A4B" w:rsidRPr="003322D2" w:rsidRDefault="00A44DC6" w:rsidP="00A44DC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DC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По итогам первом полугодия 2023 года в СПб ГУП «Горэлектротранс» проведен </w:t>
            </w:r>
            <w:r w:rsidRPr="00A44DC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антикоррупционный мониторинг, информация 29.06.2023 направлена </w:t>
            </w:r>
            <w:r w:rsidRPr="00A44DC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Комитет </w:t>
            </w:r>
            <w:r w:rsidRPr="00A44DC6">
              <w:rPr>
                <w:rFonts w:ascii="Times New Roman" w:hAnsi="Times New Roman" w:cs="Times New Roman"/>
                <w:sz w:val="21"/>
                <w:szCs w:val="21"/>
              </w:rPr>
              <w:br/>
              <w:t>по транспорту (исх.-01-24-362/23-0-</w:t>
            </w:r>
            <w:proofErr w:type="gramStart"/>
            <w:r w:rsidRPr="00A44DC6">
              <w:rPr>
                <w:rFonts w:ascii="Times New Roman" w:hAnsi="Times New Roman" w:cs="Times New Roman"/>
                <w:sz w:val="21"/>
                <w:szCs w:val="21"/>
              </w:rPr>
              <w:t>0  от</w:t>
            </w:r>
            <w:proofErr w:type="gramEnd"/>
            <w:r w:rsidRPr="00A44DC6">
              <w:rPr>
                <w:rFonts w:ascii="Times New Roman" w:hAnsi="Times New Roman" w:cs="Times New Roman"/>
                <w:sz w:val="21"/>
                <w:szCs w:val="21"/>
              </w:rPr>
              <w:t xml:space="preserve"> 29.06.2023)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</w:tbl>
    <w:p w:rsidR="003322D2" w:rsidRDefault="003322D2">
      <w:pPr>
        <w:rPr>
          <w:rFonts w:ascii="Times New Roman" w:hAnsi="Times New Roman" w:cs="Times New Roman"/>
          <w:sz w:val="24"/>
          <w:szCs w:val="24"/>
        </w:rPr>
      </w:pPr>
    </w:p>
    <w:p w:rsidR="008577EA" w:rsidRDefault="008577E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30A7E" w:rsidRDefault="00530A7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предприятия </w:t>
      </w:r>
    </w:p>
    <w:p w:rsidR="00530A7E" w:rsidRDefault="00530A7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безопасности и общим вопросам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="000F7594">
        <w:rPr>
          <w:rFonts w:ascii="Times New Roman" w:hAnsi="Times New Roman" w:cs="Times New Roman"/>
          <w:sz w:val="24"/>
          <w:szCs w:val="24"/>
        </w:rPr>
        <w:t>Р.</w:t>
      </w:r>
      <w:r>
        <w:rPr>
          <w:rFonts w:ascii="Times New Roman" w:hAnsi="Times New Roman" w:cs="Times New Roman"/>
          <w:sz w:val="24"/>
          <w:szCs w:val="24"/>
        </w:rPr>
        <w:t>В.</w:t>
      </w:r>
      <w:r w:rsidR="000F7594">
        <w:rPr>
          <w:rFonts w:ascii="Times New Roman" w:hAnsi="Times New Roman" w:cs="Times New Roman"/>
          <w:sz w:val="24"/>
          <w:szCs w:val="24"/>
        </w:rPr>
        <w:t>Павлушкин</w:t>
      </w:r>
      <w:proofErr w:type="spellEnd"/>
    </w:p>
    <w:p w:rsidR="00530A7E" w:rsidRDefault="00530A7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A7E" w:rsidRDefault="00530A7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A7E" w:rsidRPr="003322D2" w:rsidRDefault="00530A7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30A7E" w:rsidRPr="003322D2" w:rsidSect="003322D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C250D"/>
    <w:multiLevelType w:val="multilevel"/>
    <w:tmpl w:val="37840EC4"/>
    <w:lvl w:ilvl="0">
      <w:start w:val="1"/>
      <w:numFmt w:val="upperRoman"/>
      <w:pStyle w:val="3"/>
      <w:lvlText w:val="%1."/>
      <w:lvlJc w:val="left"/>
      <w:pPr>
        <w:tabs>
          <w:tab w:val="num" w:pos="1080"/>
        </w:tabs>
        <w:ind w:left="1080" w:hanging="720"/>
      </w:pPr>
      <w:rPr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A60D86"/>
    <w:multiLevelType w:val="hybridMultilevel"/>
    <w:tmpl w:val="E7DCA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D2"/>
    <w:rsid w:val="00013EE7"/>
    <w:rsid w:val="00095A81"/>
    <w:rsid w:val="000A05CD"/>
    <w:rsid w:val="000E4840"/>
    <w:rsid w:val="000F7594"/>
    <w:rsid w:val="00103EAB"/>
    <w:rsid w:val="00111A0A"/>
    <w:rsid w:val="0016287C"/>
    <w:rsid w:val="0016767B"/>
    <w:rsid w:val="00194967"/>
    <w:rsid w:val="00242644"/>
    <w:rsid w:val="00284B32"/>
    <w:rsid w:val="00301A3F"/>
    <w:rsid w:val="003322D2"/>
    <w:rsid w:val="0037187B"/>
    <w:rsid w:val="003E312A"/>
    <w:rsid w:val="0045013A"/>
    <w:rsid w:val="00467C64"/>
    <w:rsid w:val="004715D3"/>
    <w:rsid w:val="004B06E4"/>
    <w:rsid w:val="004E08EC"/>
    <w:rsid w:val="00525B93"/>
    <w:rsid w:val="00530A7E"/>
    <w:rsid w:val="005505B4"/>
    <w:rsid w:val="005F007A"/>
    <w:rsid w:val="005F36F6"/>
    <w:rsid w:val="006050D5"/>
    <w:rsid w:val="00667D29"/>
    <w:rsid w:val="006E57AE"/>
    <w:rsid w:val="006F00B7"/>
    <w:rsid w:val="006F5192"/>
    <w:rsid w:val="0071141B"/>
    <w:rsid w:val="00744792"/>
    <w:rsid w:val="00854DA8"/>
    <w:rsid w:val="008563BC"/>
    <w:rsid w:val="008577EA"/>
    <w:rsid w:val="0087535D"/>
    <w:rsid w:val="008850A9"/>
    <w:rsid w:val="008B19B2"/>
    <w:rsid w:val="008B6D45"/>
    <w:rsid w:val="008E3F70"/>
    <w:rsid w:val="008E4A4B"/>
    <w:rsid w:val="00910EF3"/>
    <w:rsid w:val="00934D18"/>
    <w:rsid w:val="009B185F"/>
    <w:rsid w:val="009F7A79"/>
    <w:rsid w:val="00A40BE1"/>
    <w:rsid w:val="00A44DC6"/>
    <w:rsid w:val="00A63E90"/>
    <w:rsid w:val="00A774AE"/>
    <w:rsid w:val="00AC3F63"/>
    <w:rsid w:val="00B51FD9"/>
    <w:rsid w:val="00B52F41"/>
    <w:rsid w:val="00B628A8"/>
    <w:rsid w:val="00B70ACE"/>
    <w:rsid w:val="00B91438"/>
    <w:rsid w:val="00BF33F1"/>
    <w:rsid w:val="00C12FC2"/>
    <w:rsid w:val="00C47274"/>
    <w:rsid w:val="00C7285D"/>
    <w:rsid w:val="00C74F81"/>
    <w:rsid w:val="00CC1F7F"/>
    <w:rsid w:val="00CE1797"/>
    <w:rsid w:val="00D05F09"/>
    <w:rsid w:val="00D1785E"/>
    <w:rsid w:val="00D30FA3"/>
    <w:rsid w:val="00D56A38"/>
    <w:rsid w:val="00D90815"/>
    <w:rsid w:val="00D97445"/>
    <w:rsid w:val="00DD1EF4"/>
    <w:rsid w:val="00E81530"/>
    <w:rsid w:val="00EA62AD"/>
    <w:rsid w:val="00F001DD"/>
    <w:rsid w:val="00F052AD"/>
    <w:rsid w:val="00F63E34"/>
    <w:rsid w:val="00FB7A3D"/>
    <w:rsid w:val="00FB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5F601-1A94-43BB-94E0-F3281978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2D2"/>
  </w:style>
  <w:style w:type="paragraph" w:styleId="3">
    <w:name w:val="heading 3"/>
    <w:basedOn w:val="a"/>
    <w:next w:val="a"/>
    <w:link w:val="30"/>
    <w:qFormat/>
    <w:rsid w:val="003322D2"/>
    <w:pPr>
      <w:keepNext/>
      <w:numPr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322D2"/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customStyle="1" w:styleId="FontStyle12">
    <w:name w:val="Font Style12"/>
    <w:qFormat/>
    <w:rsid w:val="003322D2"/>
    <w:rPr>
      <w:rFonts w:ascii="Times New Roman" w:hAnsi="Times New Roman" w:cs="Times New Roman"/>
      <w:i/>
      <w:iCs/>
      <w:sz w:val="38"/>
      <w:szCs w:val="38"/>
    </w:rPr>
  </w:style>
  <w:style w:type="paragraph" w:customStyle="1" w:styleId="Heading">
    <w:name w:val="Heading"/>
    <w:basedOn w:val="a"/>
    <w:next w:val="a3"/>
    <w:qFormat/>
    <w:rsid w:val="003322D2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zh-CN"/>
    </w:rPr>
  </w:style>
  <w:style w:type="paragraph" w:styleId="a3">
    <w:name w:val="Body Text"/>
    <w:basedOn w:val="a"/>
    <w:link w:val="a4"/>
    <w:rsid w:val="003322D2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3322D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qFormat/>
    <w:rsid w:val="003322D2"/>
    <w:pPr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FontStyle15">
    <w:name w:val="Font Style15"/>
    <w:uiPriority w:val="99"/>
    <w:rsid w:val="003322D2"/>
    <w:rPr>
      <w:rFonts w:ascii="Times New Roman" w:hAnsi="Times New Roman" w:cs="Times New Roman"/>
      <w:sz w:val="26"/>
      <w:szCs w:val="26"/>
    </w:rPr>
  </w:style>
  <w:style w:type="paragraph" w:styleId="a5">
    <w:name w:val="annotation text"/>
    <w:basedOn w:val="a"/>
    <w:link w:val="a6"/>
    <w:uiPriority w:val="99"/>
    <w:semiHidden/>
    <w:unhideWhenUsed/>
    <w:rsid w:val="003322D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322D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5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77EA"/>
    <w:rPr>
      <w:rFonts w:ascii="Segoe UI" w:hAnsi="Segoe UI" w:cs="Segoe UI"/>
      <w:sz w:val="18"/>
      <w:szCs w:val="18"/>
    </w:rPr>
  </w:style>
  <w:style w:type="character" w:customStyle="1" w:styleId="105pt0pt">
    <w:name w:val="Основной текст + 10;5 pt;Не полужирный;Интервал 0 pt"/>
    <w:basedOn w:val="a0"/>
    <w:rsid w:val="000E48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9">
    <w:name w:val="Plain Text"/>
    <w:basedOn w:val="a"/>
    <w:link w:val="aa"/>
    <w:uiPriority w:val="99"/>
    <w:unhideWhenUsed/>
    <w:rsid w:val="00B52F41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a">
    <w:name w:val="Текст Знак"/>
    <w:basedOn w:val="a0"/>
    <w:link w:val="a9"/>
    <w:uiPriority w:val="99"/>
    <w:rsid w:val="00B52F41"/>
    <w:rPr>
      <w:rFonts w:ascii="Calibri" w:eastAsia="Calibri" w:hAnsi="Calibri" w:cs="Times New Roman"/>
      <w:szCs w:val="21"/>
    </w:rPr>
  </w:style>
  <w:style w:type="paragraph" w:customStyle="1" w:styleId="ConsPlusNonformat">
    <w:name w:val="ConsPlusNonformat"/>
    <w:uiPriority w:val="99"/>
    <w:rsid w:val="00B628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2"/>
    <w:basedOn w:val="a0"/>
    <w:rsid w:val="00B628A8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en-US"/>
    </w:rPr>
  </w:style>
  <w:style w:type="character" w:styleId="ab">
    <w:name w:val="Hyperlink"/>
    <w:basedOn w:val="a0"/>
    <w:rsid w:val="00B628A8"/>
    <w:rPr>
      <w:color w:val="0066CC"/>
      <w:u w:val="single"/>
    </w:rPr>
  </w:style>
  <w:style w:type="paragraph" w:styleId="ac">
    <w:name w:val="List Paragraph"/>
    <w:basedOn w:val="a"/>
    <w:uiPriority w:val="34"/>
    <w:qFormat/>
    <w:rsid w:val="00167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3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535438957" TargetMode="External"/><Relationship Id="rId5" Type="http://schemas.openxmlformats.org/officeDocument/2006/relationships/hyperlink" Target="http://www.electrotrans.spb,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4182</Words>
  <Characters>23838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 Эдем Энверович</dc:creator>
  <cp:keywords/>
  <dc:description/>
  <cp:lastModifiedBy>Булгаков Эдем Энверович</cp:lastModifiedBy>
  <cp:revision>2</cp:revision>
  <cp:lastPrinted>2023-10-05T06:24:00Z</cp:lastPrinted>
  <dcterms:created xsi:type="dcterms:W3CDTF">2023-10-05T06:42:00Z</dcterms:created>
  <dcterms:modified xsi:type="dcterms:W3CDTF">2023-10-05T06:42:00Z</dcterms:modified>
</cp:coreProperties>
</file>